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0C" w:rsidRPr="00850848" w:rsidRDefault="006F040C" w:rsidP="006F040C">
      <w:pPr>
        <w:spacing w:line="520" w:lineRule="exact"/>
        <w:jc w:val="center"/>
        <w:rPr>
          <w:rFonts w:ascii="標楷體" w:eastAsia="標楷體" w:hAnsi="標楷體"/>
          <w:spacing w:val="20"/>
          <w:sz w:val="32"/>
          <w:szCs w:val="32"/>
          <w:u w:val="single"/>
          <w:lang w:eastAsia="zh-HK"/>
        </w:rPr>
      </w:pPr>
      <w:r w:rsidRPr="00850848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Pr="00850848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BB50A5" w:rsidRDefault="0038474A" w:rsidP="0030431C">
      <w:pPr>
        <w:spacing w:afterLines="50" w:after="180"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6F040C">
        <w:rPr>
          <w:rFonts w:ascii="標楷體" w:eastAsia="標楷體" w:hAnsi="標楷體" w:hint="eastAsia"/>
          <w:sz w:val="32"/>
          <w:szCs w:val="32"/>
        </w:rPr>
        <w:t>支</w:t>
      </w:r>
      <w:r w:rsidR="00BB50A5" w:rsidRPr="006F040C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040C">
        <w:rPr>
          <w:rFonts w:ascii="標楷體" w:eastAsia="標楷體" w:hAnsi="標楷體" w:hint="eastAsia"/>
          <w:sz w:val="32"/>
          <w:szCs w:val="32"/>
        </w:rPr>
        <w:t>出</w:t>
      </w:r>
      <w:r w:rsidR="00BB50A5" w:rsidRPr="006F040C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040C">
        <w:rPr>
          <w:rFonts w:ascii="標楷體" w:eastAsia="標楷體" w:hAnsi="標楷體" w:hint="eastAsia"/>
          <w:sz w:val="32"/>
          <w:szCs w:val="32"/>
        </w:rPr>
        <w:t>證</w:t>
      </w:r>
      <w:r w:rsidR="00BB50A5" w:rsidRPr="006F040C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040C">
        <w:rPr>
          <w:rFonts w:ascii="標楷體" w:eastAsia="標楷體" w:hAnsi="標楷體" w:hint="eastAsia"/>
          <w:sz w:val="32"/>
          <w:szCs w:val="32"/>
        </w:rPr>
        <w:t>明</w:t>
      </w:r>
      <w:r w:rsidR="00BB50A5" w:rsidRPr="006F040C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040C">
        <w:rPr>
          <w:rFonts w:ascii="標楷體" w:eastAsia="標楷體" w:hAnsi="標楷體" w:hint="eastAsia"/>
          <w:sz w:val="32"/>
          <w:szCs w:val="32"/>
        </w:rPr>
        <w:t>單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08"/>
        <w:gridCol w:w="332"/>
        <w:gridCol w:w="634"/>
        <w:gridCol w:w="806"/>
        <w:gridCol w:w="3096"/>
      </w:tblGrid>
      <w:tr w:rsidR="00BB50A5" w:rsidTr="004A7143">
        <w:trPr>
          <w:trHeight w:val="964"/>
        </w:trPr>
        <w:tc>
          <w:tcPr>
            <w:tcW w:w="1908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貨物名稱或</w:t>
            </w:r>
          </w:p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支出事由</w:t>
            </w:r>
          </w:p>
        </w:tc>
        <w:tc>
          <w:tcPr>
            <w:tcW w:w="6876" w:type="dxa"/>
            <w:gridSpan w:val="5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A5" w:rsidTr="004A7143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單位數量</w:t>
            </w:r>
          </w:p>
        </w:tc>
        <w:tc>
          <w:tcPr>
            <w:tcW w:w="6876" w:type="dxa"/>
            <w:gridSpan w:val="5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A5" w:rsidTr="004A7143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 xml:space="preserve">單  </w:t>
            </w:r>
            <w:r w:rsidR="00414670" w:rsidRPr="00CD10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 xml:space="preserve"> 價</w:t>
            </w:r>
          </w:p>
        </w:tc>
        <w:tc>
          <w:tcPr>
            <w:tcW w:w="6876" w:type="dxa"/>
            <w:gridSpan w:val="5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A5" w:rsidTr="004A7143">
        <w:trPr>
          <w:trHeight w:val="680"/>
        </w:trPr>
        <w:tc>
          <w:tcPr>
            <w:tcW w:w="1908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實付金額</w:t>
            </w:r>
          </w:p>
        </w:tc>
        <w:tc>
          <w:tcPr>
            <w:tcW w:w="6876" w:type="dxa"/>
            <w:gridSpan w:val="5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A5" w:rsidTr="004A7143">
        <w:trPr>
          <w:trHeight w:val="850"/>
        </w:trPr>
        <w:tc>
          <w:tcPr>
            <w:tcW w:w="1908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414670" w:rsidRPr="00CD10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="00414670" w:rsidRPr="00CD10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BB50A5" w:rsidRPr="00BD3895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89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A5" w:rsidTr="004A7143">
        <w:trPr>
          <w:trHeight w:val="964"/>
        </w:trPr>
        <w:tc>
          <w:tcPr>
            <w:tcW w:w="1908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不能取得</w:t>
            </w:r>
          </w:p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單據原因</w:t>
            </w:r>
          </w:p>
        </w:tc>
        <w:tc>
          <w:tcPr>
            <w:tcW w:w="6876" w:type="dxa"/>
            <w:gridSpan w:val="5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A5" w:rsidTr="004A7143">
        <w:trPr>
          <w:trHeight w:val="1191"/>
        </w:trPr>
        <w:tc>
          <w:tcPr>
            <w:tcW w:w="1908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2" w:colLast="2"/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414670" w:rsidRPr="00CD10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414670" w:rsidRPr="00CD10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BB50A5" w:rsidTr="004A7143">
        <w:trPr>
          <w:trHeight w:val="622"/>
        </w:trPr>
        <w:tc>
          <w:tcPr>
            <w:tcW w:w="8784" w:type="dxa"/>
            <w:gridSpan w:val="6"/>
            <w:shd w:val="clear" w:color="auto" w:fill="auto"/>
            <w:vAlign w:val="center"/>
          </w:tcPr>
          <w:p w:rsidR="00BB50A5" w:rsidRPr="00CD109E" w:rsidRDefault="00BB50A5" w:rsidP="00CD10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09E">
              <w:rPr>
                <w:rFonts w:ascii="標楷體" w:eastAsia="標楷體" w:hAnsi="標楷體" w:hint="eastAsia"/>
                <w:sz w:val="28"/>
                <w:szCs w:val="28"/>
              </w:rPr>
              <w:t>中 華 民 國             年            月           日</w:t>
            </w:r>
          </w:p>
        </w:tc>
      </w:tr>
    </w:tbl>
    <w:p w:rsidR="00414670" w:rsidRPr="00850848" w:rsidRDefault="00414670" w:rsidP="004A7143">
      <w:pPr>
        <w:autoSpaceDE w:val="0"/>
        <w:autoSpaceDN w:val="0"/>
        <w:adjustRightInd w:val="0"/>
        <w:spacing w:beforeLines="20" w:before="72" w:line="280" w:lineRule="exact"/>
        <w:ind w:left="1202" w:rightChars="-135" w:right="-324" w:hangingChars="501" w:hanging="1202"/>
        <w:rPr>
          <w:rFonts w:eastAsia="標楷體"/>
          <w:kern w:val="0"/>
        </w:rPr>
      </w:pPr>
      <w:r w:rsidRPr="00414670">
        <w:rPr>
          <w:rFonts w:eastAsia="標楷體" w:hAnsi="標楷體"/>
          <w:kern w:val="0"/>
        </w:rPr>
        <w:t>說明：</w:t>
      </w:r>
      <w:r w:rsidR="006F040C" w:rsidRPr="00850848">
        <w:rPr>
          <w:rFonts w:eastAsia="標楷體" w:hint="eastAsia"/>
          <w:kern w:val="0"/>
          <w:lang w:eastAsia="zh-HK"/>
        </w:rPr>
        <w:t>一、</w:t>
      </w:r>
      <w:r w:rsidR="00707B45" w:rsidRPr="00850848">
        <w:rPr>
          <w:rFonts w:eastAsia="標楷體" w:hint="eastAsia"/>
          <w:kern w:val="0"/>
        </w:rPr>
        <w:t>本單為支付款項，因特殊情形，不能取得收據、統一發票或相關</w:t>
      </w:r>
      <w:r w:rsidR="00707B45" w:rsidRPr="00850848">
        <w:rPr>
          <w:rFonts w:eastAsia="標楷體" w:hint="eastAsia"/>
          <w:kern w:val="0"/>
          <w:lang w:eastAsia="zh-HK"/>
        </w:rPr>
        <w:t>收</w:t>
      </w:r>
      <w:r w:rsidR="00707B45" w:rsidRPr="00850848">
        <w:rPr>
          <w:rFonts w:eastAsia="標楷體" w:hint="eastAsia"/>
          <w:kern w:val="0"/>
        </w:rPr>
        <w:t>據</w:t>
      </w:r>
      <w:r w:rsidR="0030431C" w:rsidRPr="00850848">
        <w:rPr>
          <w:rFonts w:eastAsia="標楷體" w:hint="eastAsia"/>
          <w:kern w:val="0"/>
          <w:lang w:eastAsia="zh-HK"/>
        </w:rPr>
        <w:t>且金額</w:t>
      </w:r>
      <w:r w:rsidR="0030431C" w:rsidRPr="00850848">
        <w:rPr>
          <w:rFonts w:eastAsia="標楷體" w:hint="eastAsia"/>
          <w:color w:val="FF0000"/>
          <w:kern w:val="0"/>
          <w:lang w:eastAsia="zh-HK"/>
        </w:rPr>
        <w:t>未達新</w:t>
      </w:r>
      <w:r w:rsidR="00850848" w:rsidRPr="00850848">
        <w:rPr>
          <w:rFonts w:eastAsia="標楷體" w:hint="eastAsia"/>
          <w:color w:val="FF0000"/>
          <w:kern w:val="0"/>
          <w:lang w:eastAsia="zh-HK"/>
        </w:rPr>
        <w:t>臺</w:t>
      </w:r>
      <w:r w:rsidR="0030431C" w:rsidRPr="00850848">
        <w:rPr>
          <w:rFonts w:eastAsia="標楷體" w:hint="eastAsia"/>
          <w:color w:val="FF0000"/>
          <w:kern w:val="0"/>
          <w:lang w:eastAsia="zh-HK"/>
        </w:rPr>
        <w:t>幣</w:t>
      </w:r>
      <w:r w:rsidR="005C7F3C" w:rsidRPr="00850848">
        <w:rPr>
          <w:rFonts w:eastAsia="標楷體"/>
          <w:color w:val="FF0000"/>
          <w:kern w:val="0"/>
        </w:rPr>
        <w:t>10</w:t>
      </w:r>
      <w:r w:rsidR="0030431C" w:rsidRPr="00850848">
        <w:rPr>
          <w:rFonts w:eastAsia="標楷體" w:hint="eastAsia"/>
          <w:color w:val="FF0000"/>
          <w:kern w:val="0"/>
          <w:lang w:eastAsia="zh-HK"/>
        </w:rPr>
        <w:t>,</w:t>
      </w:r>
      <w:r w:rsidR="0030431C" w:rsidRPr="00850848">
        <w:rPr>
          <w:rFonts w:eastAsia="標楷體" w:hint="eastAsia"/>
          <w:color w:val="FF0000"/>
          <w:kern w:val="0"/>
        </w:rPr>
        <w:t>000</w:t>
      </w:r>
      <w:r w:rsidR="0030431C" w:rsidRPr="00850848">
        <w:rPr>
          <w:rFonts w:eastAsia="標楷體" w:hint="eastAsia"/>
          <w:color w:val="FF0000"/>
          <w:kern w:val="0"/>
          <w:lang w:eastAsia="zh-HK"/>
        </w:rPr>
        <w:t>元</w:t>
      </w:r>
      <w:r w:rsidR="00707B45" w:rsidRPr="00850848">
        <w:rPr>
          <w:rFonts w:eastAsia="標楷體" w:hint="eastAsia"/>
          <w:color w:val="FF0000"/>
          <w:kern w:val="0"/>
        </w:rPr>
        <w:t>者</w:t>
      </w:r>
      <w:r w:rsidR="00707B45" w:rsidRPr="00850848">
        <w:rPr>
          <w:rFonts w:eastAsia="標楷體" w:hint="eastAsia"/>
          <w:kern w:val="0"/>
        </w:rPr>
        <w:t>，應由經手人填具本證明單，書明不能取得原因並簽名，據以請款</w:t>
      </w:r>
      <w:r w:rsidR="005C7F3C" w:rsidRPr="00850848">
        <w:rPr>
          <w:rFonts w:eastAsia="標楷體" w:hint="eastAsia"/>
          <w:kern w:val="0"/>
          <w:lang w:eastAsia="zh-HK"/>
        </w:rPr>
        <w:t>，表列事項，如記載不明，應予補正，</w:t>
      </w:r>
      <w:r w:rsidR="005C7F3C" w:rsidRPr="00850848">
        <w:rPr>
          <w:rFonts w:eastAsia="標楷體"/>
          <w:kern w:val="0"/>
          <w:lang w:eastAsia="zh-HK"/>
        </w:rPr>
        <w:t>如有相關佐證資料應粘貼</w:t>
      </w:r>
      <w:r w:rsidR="005C7F3C" w:rsidRPr="00850848">
        <w:rPr>
          <w:rFonts w:eastAsia="標楷體" w:hint="eastAsia"/>
          <w:kern w:val="0"/>
          <w:lang w:eastAsia="zh-HK"/>
        </w:rPr>
        <w:t>於</w:t>
      </w:r>
      <w:r w:rsidR="005C7F3C" w:rsidRPr="00850848">
        <w:rPr>
          <w:rFonts w:eastAsia="標楷體"/>
          <w:kern w:val="0"/>
          <w:lang w:eastAsia="zh-HK"/>
        </w:rPr>
        <w:t>此支出證明單上</w:t>
      </w:r>
      <w:r w:rsidR="005C7F3C" w:rsidRPr="00850848">
        <w:rPr>
          <w:rFonts w:eastAsia="標楷體" w:hint="eastAsia"/>
          <w:kern w:val="0"/>
          <w:lang w:eastAsia="zh-HK"/>
        </w:rPr>
        <w:t>。</w:t>
      </w:r>
    </w:p>
    <w:p w:rsidR="005C7F3C" w:rsidRPr="00850848" w:rsidRDefault="006F040C" w:rsidP="0030431C">
      <w:pPr>
        <w:autoSpaceDE w:val="0"/>
        <w:autoSpaceDN w:val="0"/>
        <w:adjustRightInd w:val="0"/>
        <w:spacing w:line="280" w:lineRule="exact"/>
        <w:ind w:leftChars="295" w:left="1217" w:hangingChars="212" w:hanging="509"/>
        <w:rPr>
          <w:rFonts w:eastAsia="標楷體"/>
          <w:kern w:val="0"/>
          <w:lang w:eastAsia="zh-HK"/>
        </w:rPr>
      </w:pPr>
      <w:r w:rsidRPr="00850848">
        <w:rPr>
          <w:rFonts w:eastAsia="標楷體" w:hint="eastAsia"/>
          <w:kern w:val="0"/>
          <w:lang w:eastAsia="zh-HK"/>
        </w:rPr>
        <w:t>二、</w:t>
      </w:r>
      <w:r w:rsidR="005C7F3C" w:rsidRPr="00850848">
        <w:rPr>
          <w:rFonts w:eastAsia="標楷體" w:hint="eastAsia"/>
          <w:kern w:val="0"/>
          <w:lang w:eastAsia="zh-HK"/>
        </w:rPr>
        <w:t>報支款項時應本誠信原則，對所提出支出憑證支付事實之真實性負責，如有不實應負相關責任。</w:t>
      </w:r>
    </w:p>
    <w:p w:rsidR="00414670" w:rsidRPr="007673FD" w:rsidRDefault="007673FD" w:rsidP="000B7925">
      <w:pPr>
        <w:spacing w:beforeLines="40" w:before="144" w:line="360" w:lineRule="exact"/>
        <w:ind w:leftChars="300" w:left="720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7673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憑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Pr="007673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證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Pr="007673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proofErr w:type="gramStart"/>
      <w:r w:rsidRPr="007673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黏</w:t>
      </w:r>
      <w:proofErr w:type="gramEnd"/>
      <w:r w:rsidRPr="007673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Pr="007673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貼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</w:t>
      </w:r>
      <w:r w:rsidRPr="007673F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處</w:t>
      </w:r>
    </w:p>
    <w:sectPr w:rsidR="00414670" w:rsidRPr="007673FD" w:rsidSect="0030431C">
      <w:footerReference w:type="default" r:id="rId6"/>
      <w:pgSz w:w="11906" w:h="16838" w:code="9"/>
      <w:pgMar w:top="1077" w:right="1644" w:bottom="851" w:left="1797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BC" w:rsidRDefault="001E5CBC">
      <w:r>
        <w:separator/>
      </w:r>
    </w:p>
  </w:endnote>
  <w:endnote w:type="continuationSeparator" w:id="0">
    <w:p w:rsidR="001E5CBC" w:rsidRDefault="001E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2B" w:rsidRPr="00B21A26" w:rsidRDefault="005D42FD" w:rsidP="00FF662B">
    <w:pPr>
      <w:pStyle w:val="a6"/>
      <w:jc w:val="right"/>
      <w:rPr>
        <w:rFonts w:ascii="微軟正黑體" w:eastAsia="微軟正黑體" w:hAnsi="微軟正黑體"/>
      </w:rPr>
    </w:pPr>
    <w:r w:rsidRPr="00B21A26">
      <w:rPr>
        <w:rFonts w:ascii="微軟正黑體" w:eastAsia="微軟正黑體" w:hAnsi="微軟正黑體" w:hint="eastAsia"/>
      </w:rPr>
      <w:t>FNRX-Q03-004-FM0</w:t>
    </w:r>
    <w:r w:rsidR="00FF662B" w:rsidRPr="00B21A26">
      <w:rPr>
        <w:rFonts w:ascii="微軟正黑體" w:eastAsia="微軟正黑體" w:hAnsi="微軟正黑體" w:hint="eastAsia"/>
      </w:rPr>
      <w:t>0</w:t>
    </w:r>
    <w:r w:rsidRPr="00B21A26">
      <w:rPr>
        <w:rFonts w:ascii="微軟正黑體" w:eastAsia="微軟正黑體" w:hAnsi="微軟正黑體" w:hint="eastAsia"/>
      </w:rPr>
      <w:t>5</w:t>
    </w:r>
    <w:r w:rsidR="00FF662B" w:rsidRPr="00B21A26">
      <w:rPr>
        <w:rFonts w:ascii="微軟正黑體" w:eastAsia="微軟正黑體" w:hAnsi="微軟正黑體" w:hint="eastAsia"/>
      </w:rPr>
      <w:t>-0</w:t>
    </w:r>
    <w:r w:rsidR="00B21A26">
      <w:rPr>
        <w:rFonts w:ascii="微軟正黑體" w:eastAsia="微軟正黑體" w:hAnsi="微軟正黑體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BC" w:rsidRDefault="001E5CBC">
      <w:r>
        <w:separator/>
      </w:r>
    </w:p>
  </w:footnote>
  <w:footnote w:type="continuationSeparator" w:id="0">
    <w:p w:rsidR="001E5CBC" w:rsidRDefault="001E5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A"/>
    <w:rsid w:val="00001BAA"/>
    <w:rsid w:val="000137E0"/>
    <w:rsid w:val="00013F9C"/>
    <w:rsid w:val="00017974"/>
    <w:rsid w:val="00022AF1"/>
    <w:rsid w:val="000476E9"/>
    <w:rsid w:val="00094325"/>
    <w:rsid w:val="000B7925"/>
    <w:rsid w:val="000C1A66"/>
    <w:rsid w:val="000C27CB"/>
    <w:rsid w:val="000D4172"/>
    <w:rsid w:val="001001DF"/>
    <w:rsid w:val="0011195D"/>
    <w:rsid w:val="00112A9F"/>
    <w:rsid w:val="00135334"/>
    <w:rsid w:val="00164B5C"/>
    <w:rsid w:val="001B2063"/>
    <w:rsid w:val="001C41A4"/>
    <w:rsid w:val="001C70D7"/>
    <w:rsid w:val="001E5CBC"/>
    <w:rsid w:val="00207D6A"/>
    <w:rsid w:val="0021098A"/>
    <w:rsid w:val="002126ED"/>
    <w:rsid w:val="00227880"/>
    <w:rsid w:val="002623EE"/>
    <w:rsid w:val="002775C2"/>
    <w:rsid w:val="00291152"/>
    <w:rsid w:val="002A3F3C"/>
    <w:rsid w:val="002B001C"/>
    <w:rsid w:val="002D0AA3"/>
    <w:rsid w:val="002D4D87"/>
    <w:rsid w:val="002F1842"/>
    <w:rsid w:val="002F5AC2"/>
    <w:rsid w:val="0030431C"/>
    <w:rsid w:val="00320CE1"/>
    <w:rsid w:val="00351051"/>
    <w:rsid w:val="00372FBF"/>
    <w:rsid w:val="003776FB"/>
    <w:rsid w:val="0038474A"/>
    <w:rsid w:val="00392738"/>
    <w:rsid w:val="003D27EA"/>
    <w:rsid w:val="003F6252"/>
    <w:rsid w:val="00414670"/>
    <w:rsid w:val="00433CF8"/>
    <w:rsid w:val="00470458"/>
    <w:rsid w:val="004720EB"/>
    <w:rsid w:val="004A7143"/>
    <w:rsid w:val="004C5F2B"/>
    <w:rsid w:val="004C7B5E"/>
    <w:rsid w:val="004D48E4"/>
    <w:rsid w:val="004F3152"/>
    <w:rsid w:val="00570803"/>
    <w:rsid w:val="005B6A4B"/>
    <w:rsid w:val="005C550E"/>
    <w:rsid w:val="005C7F3C"/>
    <w:rsid w:val="005D42FD"/>
    <w:rsid w:val="005D6DBA"/>
    <w:rsid w:val="005D708A"/>
    <w:rsid w:val="005D7D0D"/>
    <w:rsid w:val="005E4D90"/>
    <w:rsid w:val="00616745"/>
    <w:rsid w:val="00617D60"/>
    <w:rsid w:val="00617EB9"/>
    <w:rsid w:val="0062723B"/>
    <w:rsid w:val="00635987"/>
    <w:rsid w:val="00646F7E"/>
    <w:rsid w:val="006514E6"/>
    <w:rsid w:val="006534DA"/>
    <w:rsid w:val="00690582"/>
    <w:rsid w:val="006906A4"/>
    <w:rsid w:val="006A2771"/>
    <w:rsid w:val="006D0B83"/>
    <w:rsid w:val="006D4536"/>
    <w:rsid w:val="006F040C"/>
    <w:rsid w:val="007006DE"/>
    <w:rsid w:val="007072E1"/>
    <w:rsid w:val="00707B45"/>
    <w:rsid w:val="00711AEE"/>
    <w:rsid w:val="00714D12"/>
    <w:rsid w:val="00734593"/>
    <w:rsid w:val="0073618B"/>
    <w:rsid w:val="00737D85"/>
    <w:rsid w:val="00742CBD"/>
    <w:rsid w:val="007673FD"/>
    <w:rsid w:val="00784D3B"/>
    <w:rsid w:val="007A59AA"/>
    <w:rsid w:val="007D3F4B"/>
    <w:rsid w:val="007F796C"/>
    <w:rsid w:val="00850848"/>
    <w:rsid w:val="00870E72"/>
    <w:rsid w:val="00874045"/>
    <w:rsid w:val="008759B1"/>
    <w:rsid w:val="008B0648"/>
    <w:rsid w:val="008B6B6D"/>
    <w:rsid w:val="008C0182"/>
    <w:rsid w:val="008C7349"/>
    <w:rsid w:val="00907B01"/>
    <w:rsid w:val="00920526"/>
    <w:rsid w:val="0094604E"/>
    <w:rsid w:val="00991298"/>
    <w:rsid w:val="009C505B"/>
    <w:rsid w:val="00A0252B"/>
    <w:rsid w:val="00A039FA"/>
    <w:rsid w:val="00A03B07"/>
    <w:rsid w:val="00A47FFE"/>
    <w:rsid w:val="00A62A36"/>
    <w:rsid w:val="00A849EA"/>
    <w:rsid w:val="00A97762"/>
    <w:rsid w:val="00AA289C"/>
    <w:rsid w:val="00AA772B"/>
    <w:rsid w:val="00AD0AE4"/>
    <w:rsid w:val="00AF009D"/>
    <w:rsid w:val="00AF0356"/>
    <w:rsid w:val="00B201BC"/>
    <w:rsid w:val="00B21A26"/>
    <w:rsid w:val="00B24F0B"/>
    <w:rsid w:val="00B7375C"/>
    <w:rsid w:val="00B95A35"/>
    <w:rsid w:val="00BA22FD"/>
    <w:rsid w:val="00BA45CE"/>
    <w:rsid w:val="00BA7A12"/>
    <w:rsid w:val="00BB4AE7"/>
    <w:rsid w:val="00BB50A5"/>
    <w:rsid w:val="00BD3895"/>
    <w:rsid w:val="00C07A71"/>
    <w:rsid w:val="00C6194F"/>
    <w:rsid w:val="00C75885"/>
    <w:rsid w:val="00C91EF2"/>
    <w:rsid w:val="00C95D45"/>
    <w:rsid w:val="00CB7E65"/>
    <w:rsid w:val="00CC2728"/>
    <w:rsid w:val="00CD109E"/>
    <w:rsid w:val="00CD40F5"/>
    <w:rsid w:val="00CE19D9"/>
    <w:rsid w:val="00D153DC"/>
    <w:rsid w:val="00D16B6F"/>
    <w:rsid w:val="00D53C32"/>
    <w:rsid w:val="00D63399"/>
    <w:rsid w:val="00D66139"/>
    <w:rsid w:val="00D72A88"/>
    <w:rsid w:val="00DA2FA7"/>
    <w:rsid w:val="00DA64C7"/>
    <w:rsid w:val="00DF6040"/>
    <w:rsid w:val="00E1435C"/>
    <w:rsid w:val="00E23A95"/>
    <w:rsid w:val="00E325DD"/>
    <w:rsid w:val="00E56018"/>
    <w:rsid w:val="00E6399D"/>
    <w:rsid w:val="00E65E1C"/>
    <w:rsid w:val="00E66F22"/>
    <w:rsid w:val="00E71DF3"/>
    <w:rsid w:val="00E82280"/>
    <w:rsid w:val="00EA2B55"/>
    <w:rsid w:val="00EB2785"/>
    <w:rsid w:val="00EB6487"/>
    <w:rsid w:val="00EB6654"/>
    <w:rsid w:val="00EB7CA5"/>
    <w:rsid w:val="00ED541B"/>
    <w:rsid w:val="00ED6554"/>
    <w:rsid w:val="00F333EB"/>
    <w:rsid w:val="00F47412"/>
    <w:rsid w:val="00FA2371"/>
    <w:rsid w:val="00FB44AF"/>
    <w:rsid w:val="00FC0DC3"/>
    <w:rsid w:val="00FC2D68"/>
    <w:rsid w:val="00FD7109"/>
    <w:rsid w:val="00FF39D2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A6EB1-3065-4FEE-8504-4732506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73FD"/>
    <w:rPr>
      <w:rFonts w:ascii="Arial" w:hAnsi="Arial"/>
      <w:sz w:val="18"/>
      <w:szCs w:val="18"/>
    </w:rPr>
  </w:style>
  <w:style w:type="paragraph" w:styleId="a5">
    <w:name w:val="header"/>
    <w:basedOn w:val="a"/>
    <w:rsid w:val="00FF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F662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276</Characters>
  <Application>Microsoft Office Word</Application>
  <DocSecurity>0</DocSecurity>
  <Lines>2</Lines>
  <Paragraphs>1</Paragraphs>
  <ScaleCrop>false</ScaleCrop>
  <Company>TKU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</dc:title>
  <dc:subject/>
  <dc:creator>User</dc:creator>
  <cp:keywords/>
  <cp:lastModifiedBy>TKU</cp:lastModifiedBy>
  <cp:revision>12</cp:revision>
  <cp:lastPrinted>2013-10-20T08:21:00Z</cp:lastPrinted>
  <dcterms:created xsi:type="dcterms:W3CDTF">2020-08-11T17:13:00Z</dcterms:created>
  <dcterms:modified xsi:type="dcterms:W3CDTF">2020-08-20T04:24:00Z</dcterms:modified>
</cp:coreProperties>
</file>