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F0" w:rsidRPr="005F13EC" w:rsidRDefault="00011AF0" w:rsidP="00011AF0">
      <w:pPr>
        <w:spacing w:line="48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5F13EC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5F13EC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363FCA" w:rsidRPr="00011AF0" w:rsidRDefault="00363FCA" w:rsidP="00011AF0">
      <w:pPr>
        <w:spacing w:line="480" w:lineRule="exact"/>
        <w:ind w:left="-567"/>
        <w:jc w:val="center"/>
        <w:rPr>
          <w:rFonts w:ascii="標楷體" w:eastAsia="標楷體"/>
          <w:sz w:val="32"/>
        </w:rPr>
      </w:pPr>
      <w:r w:rsidRPr="00011AF0">
        <w:rPr>
          <w:rFonts w:ascii="標楷體" w:eastAsia="標楷體" w:hint="eastAsia"/>
          <w:sz w:val="32"/>
        </w:rPr>
        <w:t>財物結算驗收證明書</w:t>
      </w:r>
    </w:p>
    <w:p w:rsidR="00363FCA" w:rsidRDefault="00363FCA" w:rsidP="006500EA">
      <w:pPr>
        <w:snapToGrid w:val="0"/>
        <w:spacing w:beforeLines="25" w:before="87" w:afterLines="20" w:after="69" w:line="320" w:lineRule="exact"/>
        <w:ind w:firstLineChars="93" w:firstLine="22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驗收日期：中華民國 </w:t>
      </w:r>
      <w:r w:rsidR="00011AF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="00011AF0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 w:rsidR="00011AF0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>發文字號：</w:t>
      </w:r>
      <w:r>
        <w:rPr>
          <w:rFonts w:eastAsia="標楷體" w:hint="eastAsia"/>
        </w:rPr>
        <w:t>處財字第</w:t>
      </w:r>
      <w:r>
        <w:rPr>
          <w:rFonts w:eastAsia="標楷體" w:hint="eastAsia"/>
        </w:rPr>
        <w:t xml:space="preserve">   </w:t>
      </w:r>
      <w:r w:rsidR="00011AF0">
        <w:rPr>
          <w:rFonts w:eastAsia="標楷體"/>
        </w:rPr>
        <w:t xml:space="preserve"> </w:t>
      </w:r>
      <w:r w:rsidR="00E57783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號</w:t>
      </w: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1969"/>
        <w:gridCol w:w="558"/>
        <w:gridCol w:w="558"/>
        <w:gridCol w:w="222"/>
        <w:gridCol w:w="218"/>
        <w:gridCol w:w="119"/>
        <w:gridCol w:w="558"/>
        <w:gridCol w:w="558"/>
        <w:gridCol w:w="560"/>
        <w:gridCol w:w="535"/>
        <w:gridCol w:w="119"/>
        <w:gridCol w:w="335"/>
        <w:gridCol w:w="302"/>
        <w:gridCol w:w="472"/>
        <w:gridCol w:w="552"/>
        <w:gridCol w:w="534"/>
        <w:gridCol w:w="534"/>
        <w:gridCol w:w="67"/>
        <w:gridCol w:w="467"/>
        <w:gridCol w:w="534"/>
        <w:gridCol w:w="357"/>
      </w:tblGrid>
      <w:tr w:rsidR="00363FCA" w:rsidRPr="00226DC3" w:rsidTr="002E4F6B">
        <w:trPr>
          <w:cantSplit/>
          <w:trHeight w:val="510"/>
        </w:trPr>
        <w:tc>
          <w:tcPr>
            <w:tcW w:w="24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6500EA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  <w:highlight w:val="yellow"/>
              </w:rPr>
            </w:pPr>
            <w:r w:rsidRPr="0096295A">
              <w:rPr>
                <w:rFonts w:ascii="標楷體" w:eastAsia="標楷體" w:hint="eastAsia"/>
                <w:szCs w:val="24"/>
              </w:rPr>
              <w:t>案號</w:t>
            </w:r>
          </w:p>
        </w:tc>
        <w:tc>
          <w:tcPr>
            <w:tcW w:w="3351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6506F4" w:rsidRDefault="00363FCA" w:rsidP="006500EA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廠商名稱</w:t>
            </w:r>
          </w:p>
        </w:tc>
        <w:tc>
          <w:tcPr>
            <w:tcW w:w="3045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6506F4" w:rsidRDefault="00363FCA" w:rsidP="00C849AF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3FCA" w:rsidRPr="00226DC3" w:rsidTr="002E4F6B">
        <w:trPr>
          <w:cantSplit/>
          <w:trHeight w:val="454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6500EA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pacing w:val="-20"/>
                <w:szCs w:val="24"/>
              </w:rPr>
              <w:t>標的名稱及數量摘要</w:t>
            </w:r>
          </w:p>
        </w:tc>
        <w:tc>
          <w:tcPr>
            <w:tcW w:w="8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022A57" w:rsidRDefault="00363FCA" w:rsidP="006500EA">
            <w:pPr>
              <w:adjustRightInd w:val="0"/>
              <w:snapToGrid w:val="0"/>
              <w:spacing w:line="320" w:lineRule="exact"/>
              <w:ind w:left="57" w:right="57"/>
              <w:jc w:val="both"/>
              <w:rPr>
                <w:rFonts w:eastAsia="標楷體"/>
                <w:szCs w:val="24"/>
              </w:rPr>
            </w:pPr>
          </w:p>
        </w:tc>
      </w:tr>
      <w:tr w:rsidR="00363FCA" w:rsidRPr="00226DC3" w:rsidTr="000B085D">
        <w:trPr>
          <w:cantSplit/>
          <w:trHeight w:val="437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6500EA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履約期限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left="20" w:right="57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left="72" w:right="57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left="72" w:right="57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0B6FBD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szCs w:val="24"/>
              </w:rPr>
            </w:pPr>
            <w:r w:rsidRPr="0096295A">
              <w:rPr>
                <w:rFonts w:eastAsia="標楷體"/>
                <w:szCs w:val="24"/>
              </w:rPr>
              <w:t>履約地點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363FCA" w:rsidP="00C849AF">
            <w:pPr>
              <w:ind w:right="38"/>
              <w:rPr>
                <w:rFonts w:eastAsia="標楷體"/>
                <w:szCs w:val="24"/>
              </w:rPr>
            </w:pPr>
          </w:p>
        </w:tc>
      </w:tr>
      <w:tr w:rsidR="00363FCA" w:rsidRPr="00226DC3" w:rsidTr="000B085D">
        <w:trPr>
          <w:cantSplit/>
          <w:trHeight w:hRule="exact" w:val="41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6500EA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完成履約日期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20" w:right="57"/>
              <w:jc w:val="center"/>
              <w:rPr>
                <w:rFonts w:eastAsia="標楷體"/>
                <w:szCs w:val="24"/>
              </w:rPr>
            </w:pPr>
            <w:r w:rsidRPr="00226DC3">
              <w:rPr>
                <w:rFonts w:eastAsia="標楷體"/>
                <w:szCs w:val="24"/>
              </w:rPr>
              <w:t>年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72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72" w:right="57"/>
              <w:jc w:val="center"/>
              <w:rPr>
                <w:rFonts w:eastAsia="標楷體"/>
                <w:szCs w:val="24"/>
              </w:rPr>
            </w:pPr>
            <w:r w:rsidRPr="00226DC3">
              <w:rPr>
                <w:rFonts w:eastAsia="標楷體"/>
                <w:szCs w:val="24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  <w:r w:rsidRPr="00226DC3">
              <w:rPr>
                <w:rFonts w:eastAsia="標楷體"/>
                <w:szCs w:val="24"/>
              </w:rPr>
              <w:t>日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96295A">
            <w:pPr>
              <w:adjustRightInd w:val="0"/>
              <w:snapToGrid w:val="0"/>
              <w:ind w:rightChars="35" w:right="84"/>
              <w:jc w:val="distribute"/>
              <w:rPr>
                <w:rFonts w:eastAsia="標楷體"/>
                <w:sz w:val="20"/>
              </w:rPr>
            </w:pPr>
            <w:r w:rsidRPr="00226DC3">
              <w:rPr>
                <w:rFonts w:eastAsia="標楷體"/>
                <w:spacing w:val="-20"/>
                <w:w w:val="90"/>
                <w:sz w:val="20"/>
              </w:rPr>
              <w:t>驗收完畢</w:t>
            </w:r>
            <w:r w:rsidRPr="00226DC3">
              <w:rPr>
                <w:rFonts w:eastAsia="標楷體"/>
                <w:spacing w:val="-20"/>
                <w:w w:val="90"/>
                <w:sz w:val="20"/>
              </w:rPr>
              <w:t>/</w:t>
            </w:r>
            <w:r w:rsidRPr="00226DC3">
              <w:rPr>
                <w:rFonts w:eastAsia="標楷體"/>
                <w:spacing w:val="-20"/>
                <w:w w:val="90"/>
                <w:sz w:val="20"/>
              </w:rPr>
              <w:t>驗收合格日期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20" w:right="57"/>
              <w:jc w:val="center"/>
              <w:rPr>
                <w:rFonts w:eastAsia="標楷體"/>
                <w:szCs w:val="24"/>
              </w:rPr>
            </w:pPr>
            <w:r w:rsidRPr="00226DC3">
              <w:rPr>
                <w:rFonts w:eastAsia="標楷體"/>
                <w:szCs w:val="24"/>
              </w:rPr>
              <w:t>年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302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  <w:r w:rsidRPr="00185259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302"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363FCA" w:rsidRPr="00226DC3" w:rsidTr="002E4F6B">
        <w:trPr>
          <w:cantSplit/>
          <w:trHeight w:hRule="exact" w:val="397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履約有無逾期</w:t>
            </w:r>
          </w:p>
        </w:tc>
        <w:tc>
          <w:tcPr>
            <w:tcW w:w="8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96295A" w:rsidP="002E4F6B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0"/>
              </w:rPr>
            </w:pPr>
            <w:r w:rsidRPr="0096295A">
              <w:rPr>
                <w:rFonts w:eastAsia="標楷體" w:hint="eastAsia"/>
                <w:sz w:val="28"/>
                <w:szCs w:val="28"/>
              </w:rPr>
              <w:t>□</w:t>
            </w:r>
            <w:r w:rsidR="00363FCA" w:rsidRPr="00226DC3">
              <w:rPr>
                <w:rFonts w:ascii="標楷體" w:eastAsia="標楷體" w:hint="eastAsia"/>
                <w:sz w:val="20"/>
              </w:rPr>
              <w:t xml:space="preserve">未逾期               </w:t>
            </w:r>
            <w:r w:rsidRPr="0096295A">
              <w:rPr>
                <w:rFonts w:eastAsia="標楷體" w:hint="eastAsia"/>
                <w:sz w:val="28"/>
                <w:szCs w:val="28"/>
              </w:rPr>
              <w:t>□</w:t>
            </w:r>
            <w:r w:rsidR="00363FCA" w:rsidRPr="00226DC3">
              <w:rPr>
                <w:rFonts w:ascii="標楷體" w:eastAsia="標楷體" w:hint="eastAsia"/>
                <w:sz w:val="20"/>
              </w:rPr>
              <w:t>逾期     天</w:t>
            </w:r>
          </w:p>
        </w:tc>
      </w:tr>
      <w:tr w:rsidR="00363FCA" w:rsidRPr="00226DC3" w:rsidTr="002E4F6B">
        <w:trPr>
          <w:cantSplit/>
          <w:trHeight w:hRule="exact" w:val="341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逾期違約金</w:t>
            </w: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  <w:r w:rsidRPr="0096295A">
              <w:rPr>
                <w:rFonts w:ascii="Arial" w:eastAsia="標楷體" w:hAnsi="Arial" w:cs="Arial"/>
                <w:spacing w:val="55"/>
                <w:kern w:val="0"/>
                <w:sz w:val="20"/>
                <w:fitText w:val="1440" w:id="1430484993"/>
              </w:rPr>
              <w:t>其他違約</w:t>
            </w:r>
            <w:r w:rsidRPr="0096295A">
              <w:rPr>
                <w:rFonts w:ascii="Arial" w:eastAsia="標楷體" w:hAnsi="Arial" w:cs="Arial"/>
                <w:kern w:val="0"/>
                <w:sz w:val="20"/>
                <w:fitText w:val="1440" w:id="1430484993"/>
              </w:rPr>
              <w:t>金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</w:tr>
      <w:tr w:rsidR="00363FCA" w:rsidRPr="00226DC3" w:rsidTr="00675677">
        <w:trPr>
          <w:cantSplit/>
          <w:trHeight w:hRule="exact" w:val="427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契約（決標）金額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96295A">
            <w:pPr>
              <w:adjustRightInd w:val="0"/>
              <w:snapToGrid w:val="0"/>
              <w:ind w:left="57" w:right="5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新</w:t>
            </w:r>
            <w:r w:rsidR="0096295A">
              <w:rPr>
                <w:rFonts w:eastAsia="標楷體" w:hint="eastAsia"/>
                <w:szCs w:val="24"/>
                <w:lang w:eastAsia="zh-HK"/>
              </w:rPr>
              <w:t>臺</w:t>
            </w:r>
            <w:r>
              <w:rPr>
                <w:rFonts w:eastAsia="標楷體" w:hint="eastAsia"/>
                <w:szCs w:val="24"/>
              </w:rPr>
              <w:t>幣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3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9" w:right="57"/>
              <w:rPr>
                <w:rFonts w:eastAsia="標楷體"/>
                <w:szCs w:val="24"/>
              </w:rPr>
            </w:pPr>
            <w:r w:rsidRPr="00226DC3">
              <w:rPr>
                <w:rFonts w:eastAsia="標楷體" w:hint="eastAsia"/>
                <w:szCs w:val="24"/>
              </w:rPr>
              <w:t>元整（含稅）</w:t>
            </w:r>
          </w:p>
        </w:tc>
        <w:bookmarkStart w:id="0" w:name="_GoBack"/>
        <w:bookmarkEnd w:id="0"/>
      </w:tr>
      <w:tr w:rsidR="00363FCA" w:rsidRPr="00226DC3" w:rsidTr="002E4F6B">
        <w:trPr>
          <w:cantSplit/>
          <w:trHeight w:hRule="exact" w:val="27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3FCA" w:rsidRPr="0096295A" w:rsidRDefault="00363FCA" w:rsidP="00C849AF">
            <w:pPr>
              <w:snapToGrid w:val="0"/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增減價款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363FCA" w:rsidRPr="0096295A" w:rsidRDefault="00A55A8F" w:rsidP="0096295A">
            <w:pPr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</w:t>
            </w:r>
            <w:r w:rsidR="00363FCA" w:rsidRPr="0096295A">
              <w:rPr>
                <w:rFonts w:ascii="標楷體" w:eastAsia="標楷體" w:hint="eastAsia"/>
                <w:szCs w:val="24"/>
              </w:rPr>
              <w:t>次別</w:t>
            </w:r>
          </w:p>
          <w:p w:rsidR="00363FCA" w:rsidRPr="0096295A" w:rsidRDefault="00363FCA" w:rsidP="0096295A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類    別</w:t>
            </w: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C849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226DC3">
              <w:rPr>
                <w:rFonts w:ascii="標楷體" w:eastAsia="標楷體" w:hint="eastAsia"/>
                <w:sz w:val="20"/>
              </w:rPr>
              <w:t>第 一 次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226DC3" w:rsidRDefault="00363FCA" w:rsidP="00C849AF">
            <w:pPr>
              <w:adjustRightInd w:val="0"/>
              <w:snapToGrid w:val="0"/>
              <w:ind w:left="57" w:right="57"/>
              <w:jc w:val="center"/>
              <w:rPr>
                <w:rFonts w:ascii="標楷體" w:eastAsia="標楷體"/>
                <w:sz w:val="20"/>
              </w:rPr>
            </w:pPr>
            <w:r w:rsidRPr="00226DC3">
              <w:rPr>
                <w:rFonts w:ascii="標楷體" w:eastAsia="標楷體" w:hint="eastAsia"/>
                <w:sz w:val="20"/>
              </w:rPr>
              <w:t>第 二 次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Pr="00226DC3" w:rsidRDefault="00363FCA" w:rsidP="00C849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226DC3">
              <w:rPr>
                <w:rFonts w:ascii="標楷體" w:eastAsia="標楷體" w:hint="eastAsia"/>
                <w:sz w:val="20"/>
              </w:rPr>
              <w:t>合    計</w:t>
            </w:r>
          </w:p>
        </w:tc>
      </w:tr>
      <w:tr w:rsidR="00363FCA" w:rsidTr="002E4F6B">
        <w:trPr>
          <w:cantSplit/>
          <w:trHeight w:hRule="exact" w:val="275"/>
        </w:trPr>
        <w:tc>
          <w:tcPr>
            <w:tcW w:w="47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363FCA" w:rsidRPr="0096295A" w:rsidRDefault="00363FCA" w:rsidP="00C849AF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snapToGrid w:val="0"/>
              <w:ind w:right="57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    額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snapToGrid w:val="0"/>
              <w:ind w:right="57"/>
              <w:jc w:val="distribute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snapToGrid w:val="0"/>
              <w:ind w:right="57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    額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snapToGrid w:val="0"/>
              <w:ind w:right="57"/>
              <w:jc w:val="distribute"/>
              <w:rPr>
                <w:rFonts w:ascii="標楷體" w:eastAsia="標楷體"/>
                <w:spacing w:val="-20"/>
                <w:w w:val="95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95"/>
                <w:sz w:val="22"/>
              </w:rPr>
              <w:t>簽准日期或核准文號</w:t>
            </w: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363FCA" w:rsidTr="002E4F6B">
        <w:trPr>
          <w:cantSplit/>
          <w:trHeight w:val="339"/>
        </w:trPr>
        <w:tc>
          <w:tcPr>
            <w:tcW w:w="47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96295A">
              <w:rPr>
                <w:rFonts w:ascii="標楷體" w:eastAsia="標楷體" w:hint="eastAsia"/>
                <w:spacing w:val="-20"/>
                <w:szCs w:val="24"/>
              </w:rPr>
              <w:t>增加金額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363FCA" w:rsidTr="002E4F6B">
        <w:trPr>
          <w:cantSplit/>
          <w:trHeight w:val="311"/>
        </w:trPr>
        <w:tc>
          <w:tcPr>
            <w:tcW w:w="47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C849AF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96295A">
              <w:rPr>
                <w:rFonts w:ascii="標楷體" w:eastAsia="標楷體" w:hint="eastAsia"/>
                <w:spacing w:val="-20"/>
                <w:szCs w:val="24"/>
              </w:rPr>
              <w:t>減少金額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3FCA" w:rsidRDefault="00363FCA" w:rsidP="00C849AF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3FCA" w:rsidRPr="006506F4" w:rsidTr="006500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97"/>
        </w:trPr>
        <w:tc>
          <w:tcPr>
            <w:tcW w:w="244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363FCA" w:rsidRPr="0096295A" w:rsidRDefault="00363FCA" w:rsidP="00C849AF">
            <w:pPr>
              <w:jc w:val="center"/>
              <w:rPr>
                <w:rFonts w:ascii="標楷體" w:eastAsia="標楷體"/>
                <w:szCs w:val="24"/>
              </w:rPr>
            </w:pPr>
            <w:r w:rsidRPr="0096295A">
              <w:rPr>
                <w:rFonts w:ascii="標楷體" w:eastAsia="標楷體" w:hint="eastAsia"/>
                <w:szCs w:val="24"/>
              </w:rPr>
              <w:t>請購單位驗收結果</w:t>
            </w:r>
          </w:p>
        </w:tc>
        <w:tc>
          <w:tcPr>
            <w:tcW w:w="8159" w:type="dxa"/>
            <w:gridSpan w:val="20"/>
            <w:tcBorders>
              <w:right w:val="single" w:sz="24" w:space="0" w:color="auto"/>
            </w:tcBorders>
          </w:tcPr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1</w:t>
            </w:r>
            <w:r w:rsidRPr="006500EA">
              <w:rPr>
                <w:rFonts w:eastAsia="標楷體" w:hint="eastAsia"/>
                <w:sz w:val="22"/>
                <w:szCs w:val="22"/>
              </w:rPr>
              <w:t>、標的物之廠牌、型號、品項、規格、數量、材質與請購單及合約相符：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/>
                <w:sz w:val="22"/>
                <w:szCs w:val="22"/>
              </w:rPr>
              <w:tab/>
            </w:r>
            <w:r w:rsidRPr="006500EA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6500EA">
              <w:rPr>
                <w:rFonts w:eastAsia="標楷體"/>
                <w:sz w:val="22"/>
                <w:szCs w:val="22"/>
              </w:rPr>
              <w:tab/>
            </w:r>
            <w:r w:rsidRPr="006500EA">
              <w:rPr>
                <w:rFonts w:eastAsia="標楷體" w:hint="eastAsia"/>
                <w:sz w:val="22"/>
                <w:szCs w:val="22"/>
              </w:rPr>
              <w:t>□否，改善、拆除、重作、換貨</w:t>
            </w:r>
            <w:r w:rsidR="00BA37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A3717">
              <w:rPr>
                <w:rFonts w:eastAsia="標楷體"/>
                <w:sz w:val="22"/>
                <w:szCs w:val="22"/>
              </w:rPr>
              <w:t xml:space="preserve">      </w:t>
            </w:r>
            <w:r w:rsidRPr="006500EA">
              <w:rPr>
                <w:rFonts w:eastAsia="標楷體" w:hint="eastAsia"/>
                <w:sz w:val="22"/>
                <w:szCs w:val="22"/>
              </w:rPr>
              <w:t>完成期限：</w:t>
            </w:r>
            <w:r w:rsidRPr="00BA37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A3717">
              <w:rPr>
                <w:rFonts w:eastAsia="標楷體" w:hint="eastAsia"/>
                <w:sz w:val="22"/>
                <w:szCs w:val="22"/>
              </w:rPr>
              <w:t>年</w:t>
            </w:r>
            <w:r w:rsidRPr="00BA37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A3717">
              <w:rPr>
                <w:rFonts w:eastAsia="標楷體" w:hint="eastAsia"/>
                <w:sz w:val="22"/>
                <w:szCs w:val="22"/>
              </w:rPr>
              <w:t>月</w:t>
            </w:r>
            <w:r w:rsidRPr="00BA371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A3717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2</w:t>
            </w:r>
            <w:r w:rsidRPr="006500EA">
              <w:rPr>
                <w:rFonts w:eastAsia="標楷體" w:hint="eastAsia"/>
                <w:sz w:val="22"/>
                <w:szCs w:val="22"/>
              </w:rPr>
              <w:t>、標的物經檢測，品質良好，符合需求。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96295A" w:rsidRPr="006500EA">
              <w:rPr>
                <w:rFonts w:eastAsia="標楷體" w:hint="eastAsia"/>
                <w:sz w:val="22"/>
                <w:szCs w:val="22"/>
              </w:rPr>
              <w:t>□</w:t>
            </w:r>
            <w:r w:rsidRPr="006500EA">
              <w:rPr>
                <w:rFonts w:eastAsia="標楷體" w:hint="eastAsia"/>
                <w:sz w:val="22"/>
                <w:szCs w:val="22"/>
              </w:rPr>
              <w:t>是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96295A" w:rsidRPr="006500EA">
              <w:rPr>
                <w:rFonts w:eastAsia="標楷體" w:hint="eastAsia"/>
                <w:sz w:val="22"/>
                <w:szCs w:val="22"/>
              </w:rPr>
              <w:t>□</w:t>
            </w:r>
            <w:r w:rsidRPr="006500EA">
              <w:rPr>
                <w:rFonts w:eastAsia="標楷體" w:hint="eastAsia"/>
                <w:sz w:val="22"/>
                <w:szCs w:val="22"/>
              </w:rPr>
              <w:t>否</w:t>
            </w:r>
          </w:p>
          <w:p w:rsidR="00363FCA" w:rsidRPr="006500EA" w:rsidRDefault="00363FCA" w:rsidP="006500EA">
            <w:pPr>
              <w:tabs>
                <w:tab w:val="left" w:pos="1596"/>
              </w:tabs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3</w:t>
            </w:r>
            <w:r w:rsidRPr="006500EA">
              <w:rPr>
                <w:rFonts w:eastAsia="標楷體" w:hint="eastAsia"/>
                <w:sz w:val="22"/>
                <w:szCs w:val="22"/>
              </w:rPr>
              <w:t>、另有處理依據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6295A" w:rsidRPr="006500EA">
              <w:rPr>
                <w:rFonts w:eastAsia="標楷體" w:hint="eastAsia"/>
                <w:sz w:val="22"/>
                <w:szCs w:val="22"/>
              </w:rPr>
              <w:t>□</w:t>
            </w:r>
            <w:r w:rsidRPr="006500EA">
              <w:rPr>
                <w:rFonts w:eastAsia="標楷體" w:hint="eastAsia"/>
                <w:sz w:val="22"/>
                <w:szCs w:val="22"/>
              </w:rPr>
              <w:t>否</w:t>
            </w:r>
          </w:p>
          <w:p w:rsidR="00363FCA" w:rsidRPr="006500EA" w:rsidRDefault="00363FCA" w:rsidP="006500EA">
            <w:pPr>
              <w:tabs>
                <w:tab w:val="left" w:pos="1655"/>
              </w:tabs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6500EA">
              <w:rPr>
                <w:rFonts w:eastAsia="標楷體"/>
                <w:sz w:val="22"/>
                <w:szCs w:val="22"/>
              </w:rPr>
              <w:tab/>
            </w:r>
            <w:r w:rsidR="0096295A" w:rsidRPr="006500EA">
              <w:rPr>
                <w:rFonts w:eastAsia="標楷體" w:hint="eastAsia"/>
                <w:sz w:val="22"/>
                <w:szCs w:val="22"/>
              </w:rPr>
              <w:t>□</w:t>
            </w:r>
            <w:r w:rsidRPr="006500EA">
              <w:rPr>
                <w:rFonts w:eastAsia="標楷體" w:hint="eastAsia"/>
                <w:sz w:val="22"/>
                <w:szCs w:val="22"/>
              </w:rPr>
              <w:t>是，附相關資料：</w:t>
            </w:r>
            <w:r w:rsidRPr="006500EA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</w:t>
            </w:r>
          </w:p>
          <w:p w:rsidR="00363FCA" w:rsidRPr="00226DC3" w:rsidRDefault="00DA616F" w:rsidP="006500EA">
            <w:pPr>
              <w:spacing w:line="300" w:lineRule="exact"/>
              <w:ind w:firstLineChars="21" w:firstLine="46"/>
              <w:jc w:val="both"/>
              <w:rPr>
                <w:rFonts w:ascii="標楷體" w:eastAsia="標楷體"/>
                <w:sz w:val="22"/>
                <w:szCs w:val="22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4</w:t>
            </w:r>
            <w:r w:rsidRPr="006500EA">
              <w:rPr>
                <w:rFonts w:eastAsia="標楷體" w:hint="eastAsia"/>
                <w:sz w:val="22"/>
                <w:szCs w:val="22"/>
              </w:rPr>
              <w:t>、</w:t>
            </w:r>
            <w:r w:rsidR="00363FCA" w:rsidRPr="006500EA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363FCA" w:rsidRPr="006506F4" w:rsidTr="00E577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4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363FCA" w:rsidRPr="006506F4" w:rsidRDefault="00363FCA" w:rsidP="00C849A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10"/>
            <w:vAlign w:val="center"/>
          </w:tcPr>
          <w:p w:rsidR="00363FCA" w:rsidRPr="00226DC3" w:rsidRDefault="00BD1C6D" w:rsidP="00011A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4"/>
              </w:rPr>
              <w:t>初驗人</w:t>
            </w:r>
            <w:r w:rsidR="00363FCA" w:rsidRPr="00226DC3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4154" w:type="dxa"/>
            <w:gridSpan w:val="10"/>
            <w:tcBorders>
              <w:right w:val="single" w:sz="24" w:space="0" w:color="auto"/>
            </w:tcBorders>
            <w:vAlign w:val="center"/>
          </w:tcPr>
          <w:p w:rsidR="00363FCA" w:rsidRPr="00226DC3" w:rsidRDefault="00363FCA" w:rsidP="00011A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26DC3">
              <w:rPr>
                <w:rFonts w:eastAsia="標楷體" w:hint="eastAsia"/>
                <w:sz w:val="22"/>
                <w:szCs w:val="22"/>
              </w:rPr>
              <w:t>單位主管簽章</w:t>
            </w:r>
          </w:p>
        </w:tc>
      </w:tr>
      <w:tr w:rsidR="00363FCA" w:rsidRPr="006506F4" w:rsidTr="002E4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443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63FCA" w:rsidRPr="006506F4" w:rsidRDefault="00363FCA" w:rsidP="00C849AF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005" w:type="dxa"/>
            <w:gridSpan w:val="10"/>
            <w:tcBorders>
              <w:bottom w:val="single" w:sz="24" w:space="0" w:color="auto"/>
            </w:tcBorders>
            <w:vAlign w:val="bottom"/>
          </w:tcPr>
          <w:p w:rsidR="00363FCA" w:rsidRPr="006506F4" w:rsidRDefault="00363FCA" w:rsidP="00011AF0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4154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363FCA" w:rsidRPr="006506F4" w:rsidRDefault="00363FCA" w:rsidP="00011AF0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</w:tr>
      <w:tr w:rsidR="00363FCA" w:rsidRPr="006506F4" w:rsidTr="006756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2443" w:type="dxa"/>
            <w:gridSpan w:val="2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96295A" w:rsidRDefault="0096295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主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驗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人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員</w:t>
            </w:r>
          </w:p>
          <w:p w:rsidR="00363FCA" w:rsidRPr="006506F4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506F4">
              <w:rPr>
                <w:rFonts w:ascii="標楷體" w:eastAsia="標楷體" w:hint="eastAsia"/>
                <w:sz w:val="26"/>
                <w:szCs w:val="26"/>
              </w:rPr>
              <w:t>驗</w:t>
            </w:r>
            <w:r w:rsidR="0096295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6506F4">
              <w:rPr>
                <w:rFonts w:ascii="標楷體" w:eastAsia="標楷體" w:hint="eastAsia"/>
                <w:sz w:val="26"/>
                <w:szCs w:val="26"/>
              </w:rPr>
              <w:t>收</w:t>
            </w:r>
            <w:r w:rsidR="0096295A">
              <w:rPr>
                <w:rFonts w:ascii="標楷體" w:eastAsia="標楷體" w:hint="eastAsia"/>
                <w:sz w:val="26"/>
                <w:szCs w:val="26"/>
              </w:rPr>
              <w:t>.</w:t>
            </w:r>
            <w:r w:rsidRPr="006506F4">
              <w:rPr>
                <w:rFonts w:ascii="標楷體" w:eastAsia="標楷體" w:hint="eastAsia"/>
                <w:sz w:val="26"/>
                <w:szCs w:val="26"/>
              </w:rPr>
              <w:t>結</w:t>
            </w:r>
            <w:r w:rsidR="0096295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6506F4">
              <w:rPr>
                <w:rFonts w:ascii="標楷體" w:eastAsia="標楷體" w:hint="eastAsia"/>
                <w:sz w:val="26"/>
                <w:szCs w:val="26"/>
              </w:rPr>
              <w:t>果</w:t>
            </w:r>
          </w:p>
        </w:tc>
        <w:tc>
          <w:tcPr>
            <w:tcW w:w="8159" w:type="dxa"/>
            <w:gridSpan w:val="20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1</w:t>
            </w:r>
            <w:r w:rsidRPr="006500EA">
              <w:rPr>
                <w:rFonts w:eastAsia="標楷體" w:hint="eastAsia"/>
                <w:sz w:val="22"/>
                <w:szCs w:val="22"/>
              </w:rPr>
              <w:t>、標的物之廠牌、型號、品項、規格、數量、材質與請購單及合約相符：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/>
                <w:sz w:val="22"/>
                <w:szCs w:val="22"/>
              </w:rPr>
              <w:tab/>
            </w:r>
            <w:r w:rsidRPr="006500EA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363FCA" w:rsidRPr="006500EA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/>
                <w:sz w:val="22"/>
                <w:szCs w:val="22"/>
              </w:rPr>
              <w:tab/>
            </w:r>
            <w:r w:rsidRPr="006500EA">
              <w:rPr>
                <w:rFonts w:eastAsia="標楷體" w:hint="eastAsia"/>
                <w:sz w:val="22"/>
                <w:szCs w:val="22"/>
              </w:rPr>
              <w:t>□否，改善、拆除、重作、換貨</w:t>
            </w:r>
            <w:r w:rsidR="00BA37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BA3717">
              <w:rPr>
                <w:rFonts w:eastAsia="標楷體"/>
                <w:sz w:val="22"/>
                <w:szCs w:val="22"/>
              </w:rPr>
              <w:t xml:space="preserve">   </w:t>
            </w:r>
            <w:r w:rsidR="00BA37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500EA">
              <w:rPr>
                <w:rFonts w:eastAsia="標楷體" w:hint="eastAsia"/>
                <w:sz w:val="22"/>
                <w:szCs w:val="22"/>
              </w:rPr>
              <w:t>完成期限：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500EA">
              <w:rPr>
                <w:rFonts w:eastAsia="標楷體" w:hint="eastAsia"/>
                <w:sz w:val="22"/>
                <w:szCs w:val="22"/>
              </w:rPr>
              <w:t>年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500EA">
              <w:rPr>
                <w:rFonts w:eastAsia="標楷體" w:hint="eastAsia"/>
                <w:sz w:val="22"/>
                <w:szCs w:val="22"/>
              </w:rPr>
              <w:t>月</w:t>
            </w:r>
            <w:r w:rsidRPr="006500EA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500EA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363FCA" w:rsidRPr="00226DC3" w:rsidRDefault="00363FCA" w:rsidP="006500EA">
            <w:pPr>
              <w:spacing w:line="300" w:lineRule="exact"/>
              <w:ind w:leftChars="20" w:left="48"/>
              <w:jc w:val="both"/>
              <w:rPr>
                <w:rFonts w:eastAsia="標楷體"/>
                <w:sz w:val="22"/>
                <w:szCs w:val="22"/>
              </w:rPr>
            </w:pPr>
            <w:r w:rsidRPr="006500EA">
              <w:rPr>
                <w:rFonts w:eastAsia="標楷體" w:hint="eastAsia"/>
                <w:sz w:val="22"/>
                <w:szCs w:val="22"/>
              </w:rPr>
              <w:t>2</w:t>
            </w:r>
            <w:r w:rsidRPr="006500EA">
              <w:rPr>
                <w:rFonts w:eastAsia="標楷體" w:hint="eastAsia"/>
                <w:sz w:val="22"/>
                <w:szCs w:val="22"/>
              </w:rPr>
              <w:t>、備註：</w:t>
            </w:r>
          </w:p>
        </w:tc>
      </w:tr>
      <w:tr w:rsidR="00363FCA" w:rsidTr="00BA3717">
        <w:trPr>
          <w:cantSplit/>
          <w:trHeight w:val="42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驗 收 扣 款</w:t>
            </w:r>
          </w:p>
        </w:tc>
        <w:tc>
          <w:tcPr>
            <w:tcW w:w="8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FCA" w:rsidRDefault="0096295A" w:rsidP="006500E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新</w:t>
            </w:r>
            <w:r>
              <w:rPr>
                <w:rFonts w:eastAsia="標楷體" w:hint="eastAsia"/>
                <w:szCs w:val="24"/>
                <w:lang w:eastAsia="zh-HK"/>
              </w:rPr>
              <w:t>臺</w:t>
            </w:r>
            <w:r>
              <w:rPr>
                <w:rFonts w:eastAsia="標楷體" w:hint="eastAsia"/>
                <w:szCs w:val="24"/>
              </w:rPr>
              <w:t>幣</w:t>
            </w:r>
          </w:p>
        </w:tc>
      </w:tr>
      <w:tr w:rsidR="00274012" w:rsidTr="00BA3717">
        <w:trPr>
          <w:cantSplit/>
          <w:trHeight w:val="42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2" w:rsidRPr="0096295A" w:rsidRDefault="00274012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結 算 總 價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012" w:rsidRPr="00BC4C02" w:rsidRDefault="00274012" w:rsidP="006500EA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4"/>
              </w:rPr>
              <w:t>新</w:t>
            </w:r>
            <w:r>
              <w:rPr>
                <w:rFonts w:eastAsia="標楷體" w:hint="eastAsia"/>
                <w:szCs w:val="24"/>
                <w:lang w:eastAsia="zh-HK"/>
              </w:rPr>
              <w:t>臺</w:t>
            </w:r>
            <w:r>
              <w:rPr>
                <w:rFonts w:eastAsia="標楷體" w:hint="eastAsia"/>
                <w:szCs w:val="24"/>
              </w:rPr>
              <w:t>幣</w:t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4012" w:rsidRPr="00BC4C02" w:rsidRDefault="00274012" w:rsidP="00C849AF">
            <w:pPr>
              <w:jc w:val="both"/>
              <w:rPr>
                <w:rFonts w:eastAsia="標楷體"/>
                <w:sz w:val="26"/>
                <w:szCs w:val="26"/>
              </w:rPr>
            </w:pPr>
            <w:r w:rsidRPr="00BC4C02">
              <w:rPr>
                <w:rFonts w:eastAsia="標楷體" w:hint="eastAsia"/>
                <w:sz w:val="26"/>
                <w:szCs w:val="26"/>
              </w:rPr>
              <w:t>元整（含稅）</w:t>
            </w:r>
          </w:p>
        </w:tc>
      </w:tr>
      <w:tr w:rsidR="00363FCA" w:rsidTr="009A51BA">
        <w:trPr>
          <w:cantSplit/>
          <w:trHeight w:val="283"/>
        </w:trPr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會 驗 人 員</w:t>
            </w:r>
          </w:p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簽       章</w:t>
            </w:r>
          </w:p>
        </w:tc>
        <w:tc>
          <w:tcPr>
            <w:tcW w:w="38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63FCA" w:rsidRPr="006506F4" w:rsidRDefault="00363FCA" w:rsidP="00011AF0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42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FCA" w:rsidRDefault="00363FCA" w:rsidP="00C849AF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校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印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信</w:t>
            </w:r>
          </w:p>
        </w:tc>
      </w:tr>
      <w:tr w:rsidR="00363FCA" w:rsidTr="009A51BA">
        <w:trPr>
          <w:cantSplit/>
          <w:trHeight w:val="830"/>
        </w:trPr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</w:p>
        </w:tc>
        <w:tc>
          <w:tcPr>
            <w:tcW w:w="38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63FCA" w:rsidRDefault="00363FCA" w:rsidP="00C849AF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273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CA" w:rsidRDefault="00363FCA" w:rsidP="00C849A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63FCA" w:rsidTr="009A51BA">
        <w:trPr>
          <w:cantSplit/>
          <w:trHeight w:val="1251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監 驗 人 員</w:t>
            </w:r>
          </w:p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簽       章</w:t>
            </w:r>
          </w:p>
        </w:tc>
        <w:tc>
          <w:tcPr>
            <w:tcW w:w="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63FCA" w:rsidRPr="006506F4" w:rsidRDefault="00363FCA" w:rsidP="00011AF0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4273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CA" w:rsidRDefault="00363FCA" w:rsidP="00C849AF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363FCA" w:rsidTr="009A51BA">
        <w:trPr>
          <w:cantSplit/>
          <w:trHeight w:val="1628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主 驗 人 員</w:t>
            </w:r>
          </w:p>
          <w:p w:rsidR="00363FCA" w:rsidRPr="0096295A" w:rsidRDefault="00363FCA" w:rsidP="0096295A">
            <w:pPr>
              <w:jc w:val="center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96295A">
              <w:rPr>
                <w:rFonts w:ascii="標楷體" w:eastAsia="標楷體" w:hint="eastAsia"/>
                <w:sz w:val="26"/>
                <w:szCs w:val="26"/>
                <w:lang w:eastAsia="zh-HK"/>
              </w:rPr>
              <w:t>簽       章</w:t>
            </w:r>
          </w:p>
        </w:tc>
        <w:tc>
          <w:tcPr>
            <w:tcW w:w="38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63FCA" w:rsidRPr="006506F4" w:rsidRDefault="00363FCA" w:rsidP="00011AF0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4273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CA" w:rsidRDefault="00363FCA" w:rsidP="00C849AF">
            <w:pPr>
              <w:jc w:val="right"/>
              <w:rPr>
                <w:rFonts w:eastAsia="標楷體"/>
                <w:sz w:val="28"/>
              </w:rPr>
            </w:pPr>
          </w:p>
        </w:tc>
      </w:tr>
    </w:tbl>
    <w:p w:rsidR="00363FCA" w:rsidRPr="00772D17" w:rsidRDefault="00363FCA" w:rsidP="006500EA">
      <w:pPr>
        <w:snapToGrid w:val="0"/>
        <w:spacing w:line="220" w:lineRule="exact"/>
        <w:ind w:left="369" w:right="-323" w:hanging="201"/>
        <w:jc w:val="both"/>
        <w:rPr>
          <w:rFonts w:ascii="標楷體" w:eastAsia="標楷體" w:hAnsi="Times"/>
          <w:spacing w:val="-8"/>
          <w:w w:val="90"/>
          <w:sz w:val="20"/>
        </w:rPr>
      </w:pPr>
      <w:r w:rsidRPr="00772D17">
        <w:rPr>
          <w:rFonts w:ascii="標楷體" w:eastAsia="標楷體" w:hAnsi="Times" w:hint="eastAsia"/>
          <w:spacing w:val="-8"/>
          <w:w w:val="90"/>
          <w:sz w:val="20"/>
        </w:rPr>
        <w:t>說</w:t>
      </w:r>
      <w:r w:rsidR="00011AF0">
        <w:rPr>
          <w:rFonts w:ascii="標楷體" w:eastAsia="標楷體" w:hAnsi="Times" w:hint="eastAsia"/>
          <w:spacing w:val="-8"/>
          <w:w w:val="90"/>
          <w:sz w:val="20"/>
        </w:rPr>
        <w:t xml:space="preserve"> </w:t>
      </w:r>
      <w:r w:rsidRPr="00772D17">
        <w:rPr>
          <w:rFonts w:ascii="標楷體" w:eastAsia="標楷體" w:hAnsi="Times" w:hint="eastAsia"/>
          <w:spacing w:val="-8"/>
          <w:w w:val="90"/>
          <w:sz w:val="20"/>
        </w:rPr>
        <w:t>明：一、本證明書共參份，分送承辦單位、財務處及廠商各乙份，並請於</w:t>
      </w:r>
      <w:r w:rsidRPr="00772D17">
        <w:rPr>
          <w:rFonts w:eastAsia="標楷體" w:hint="eastAsia"/>
          <w:sz w:val="20"/>
        </w:rPr>
        <w:t>簽章處簽署日期</w:t>
      </w:r>
      <w:r w:rsidRPr="00772D17">
        <w:rPr>
          <w:rFonts w:ascii="標楷體" w:eastAsia="標楷體" w:hAnsi="Times" w:hint="eastAsia"/>
          <w:spacing w:val="-8"/>
          <w:w w:val="90"/>
          <w:sz w:val="20"/>
        </w:rPr>
        <w:t>。</w:t>
      </w:r>
    </w:p>
    <w:p w:rsidR="00363FCA" w:rsidRDefault="00363FCA" w:rsidP="006500EA">
      <w:pPr>
        <w:snapToGrid w:val="0"/>
        <w:spacing w:line="220" w:lineRule="exact"/>
        <w:ind w:left="350" w:right="-323" w:firstLineChars="46" w:firstLine="75"/>
        <w:jc w:val="both"/>
        <w:rPr>
          <w:rFonts w:ascii="標楷體" w:eastAsia="標楷體" w:hAnsi="Times"/>
          <w:spacing w:val="-8"/>
          <w:w w:val="90"/>
          <w:sz w:val="20"/>
        </w:rPr>
      </w:pPr>
      <w:r w:rsidRPr="00772D17">
        <w:rPr>
          <w:rFonts w:ascii="標楷體" w:eastAsia="標楷體" w:hAnsi="Times" w:hint="eastAsia"/>
          <w:spacing w:val="-8"/>
          <w:w w:val="90"/>
          <w:sz w:val="20"/>
        </w:rPr>
        <w:t xml:space="preserve">   </w:t>
      </w:r>
      <w:r w:rsidR="00011AF0">
        <w:rPr>
          <w:rFonts w:ascii="標楷體" w:eastAsia="標楷體" w:hAnsi="Times"/>
          <w:spacing w:val="-8"/>
          <w:w w:val="90"/>
          <w:sz w:val="20"/>
        </w:rPr>
        <w:t xml:space="preserve"> </w:t>
      </w:r>
      <w:r w:rsidRPr="00772D17">
        <w:rPr>
          <w:rFonts w:ascii="標楷體" w:eastAsia="標楷體" w:hAnsi="Times" w:hint="eastAsia"/>
          <w:spacing w:val="-8"/>
          <w:w w:val="90"/>
          <w:sz w:val="20"/>
        </w:rPr>
        <w:t>二、本證明書無</w:t>
      </w:r>
      <w:r w:rsidRPr="00772D17">
        <w:rPr>
          <w:rFonts w:eastAsia="標楷體" w:hint="eastAsia"/>
          <w:spacing w:val="-8"/>
          <w:w w:val="90"/>
          <w:sz w:val="20"/>
        </w:rPr>
        <w:t>學校印信</w:t>
      </w:r>
      <w:r w:rsidRPr="00772D17">
        <w:rPr>
          <w:rFonts w:ascii="標楷體" w:eastAsia="標楷體" w:hAnsi="Times" w:hint="eastAsia"/>
          <w:spacing w:val="-8"/>
          <w:w w:val="90"/>
          <w:sz w:val="20"/>
        </w:rPr>
        <w:t>無效。</w:t>
      </w:r>
    </w:p>
    <w:p w:rsidR="00772D17" w:rsidRPr="00F92476" w:rsidRDefault="00E57783" w:rsidP="00E57783">
      <w:pPr>
        <w:snapToGrid w:val="0"/>
        <w:spacing w:line="220" w:lineRule="exact"/>
        <w:ind w:leftChars="-40" w:left="1" w:right="-86" w:hangingChars="59" w:hanging="97"/>
        <w:jc w:val="right"/>
        <w:rPr>
          <w:rFonts w:ascii="微軟正黑體" w:eastAsia="微軟正黑體" w:hAnsi="微軟正黑體"/>
          <w:spacing w:val="-8"/>
          <w:w w:val="90"/>
          <w:sz w:val="20"/>
        </w:rPr>
      </w:pPr>
      <w:r>
        <w:rPr>
          <w:rFonts w:ascii="微軟正黑體" w:eastAsia="微軟正黑體" w:hAnsi="微軟正黑體"/>
          <w:spacing w:val="-8"/>
          <w:w w:val="90"/>
          <w:sz w:val="20"/>
        </w:rPr>
        <w:t xml:space="preserve"> </w:t>
      </w:r>
      <w:r w:rsidR="00772D17" w:rsidRPr="00F92476">
        <w:rPr>
          <w:rFonts w:ascii="微軟正黑體" w:eastAsia="微軟正黑體" w:hAnsi="微軟正黑體" w:hint="eastAsia"/>
          <w:spacing w:val="-8"/>
          <w:w w:val="90"/>
          <w:sz w:val="20"/>
        </w:rPr>
        <w:t>FNRX-Q03-003-FM00</w:t>
      </w:r>
      <w:r w:rsidR="00517000" w:rsidRPr="00F92476">
        <w:rPr>
          <w:rFonts w:ascii="微軟正黑體" w:eastAsia="微軟正黑體" w:hAnsi="微軟正黑體" w:hint="eastAsia"/>
          <w:spacing w:val="-8"/>
          <w:w w:val="90"/>
          <w:sz w:val="20"/>
        </w:rPr>
        <w:t>3</w:t>
      </w:r>
      <w:r w:rsidR="00772D17" w:rsidRPr="00F92476">
        <w:rPr>
          <w:rFonts w:ascii="微軟正黑體" w:eastAsia="微軟正黑體" w:hAnsi="微軟正黑體" w:hint="eastAsia"/>
          <w:spacing w:val="-8"/>
          <w:w w:val="90"/>
          <w:sz w:val="20"/>
        </w:rPr>
        <w:t>-0</w:t>
      </w:r>
      <w:r w:rsidR="00F92476">
        <w:rPr>
          <w:rFonts w:ascii="微軟正黑體" w:eastAsia="微軟正黑體" w:hAnsi="微軟正黑體" w:hint="eastAsia"/>
          <w:spacing w:val="-8"/>
          <w:w w:val="90"/>
          <w:sz w:val="20"/>
        </w:rPr>
        <w:t>4</w:t>
      </w:r>
    </w:p>
    <w:sectPr w:rsidR="00772D17" w:rsidRPr="00F92476" w:rsidSect="00F40218">
      <w:footerReference w:type="default" r:id="rId7"/>
      <w:pgSz w:w="11906" w:h="16838" w:code="9"/>
      <w:pgMar w:top="284" w:right="680" w:bottom="284" w:left="680" w:header="851" w:footer="567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62" w:rsidRDefault="00946162" w:rsidP="00F66E9F">
      <w:r>
        <w:separator/>
      </w:r>
    </w:p>
  </w:endnote>
  <w:endnote w:type="continuationSeparator" w:id="0">
    <w:p w:rsidR="00946162" w:rsidRDefault="00946162" w:rsidP="00F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99" w:rsidRDefault="00363FCA" w:rsidP="00363FCA">
    <w:pPr>
      <w:pStyle w:val="a6"/>
      <w:wordWrap w:val="0"/>
      <w:jc w:val="right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62" w:rsidRDefault="00946162" w:rsidP="00F66E9F">
      <w:r>
        <w:separator/>
      </w:r>
    </w:p>
  </w:footnote>
  <w:footnote w:type="continuationSeparator" w:id="0">
    <w:p w:rsidR="00946162" w:rsidRDefault="00946162" w:rsidP="00F6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D28"/>
    <w:multiLevelType w:val="hybridMultilevel"/>
    <w:tmpl w:val="B914D6BE"/>
    <w:lvl w:ilvl="0" w:tplc="4EF0DBC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1A537B"/>
    <w:multiLevelType w:val="hybridMultilevel"/>
    <w:tmpl w:val="CFB29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125644"/>
    <w:multiLevelType w:val="hybridMultilevel"/>
    <w:tmpl w:val="35B258C2"/>
    <w:lvl w:ilvl="0" w:tplc="6A18A6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3B26B2"/>
    <w:multiLevelType w:val="hybridMultilevel"/>
    <w:tmpl w:val="5860DF40"/>
    <w:lvl w:ilvl="0" w:tplc="04090001">
      <w:start w:val="1"/>
      <w:numFmt w:val="bullet"/>
      <w:lvlText w:val=""/>
      <w:lvlJc w:val="left"/>
      <w:pPr>
        <w:ind w:left="4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4" w15:restartNumberingAfterBreak="0">
    <w:nsid w:val="5FE81457"/>
    <w:multiLevelType w:val="hybridMultilevel"/>
    <w:tmpl w:val="709A60A0"/>
    <w:lvl w:ilvl="0" w:tplc="2C3A042C">
      <w:start w:val="4"/>
      <w:numFmt w:val="decimal"/>
      <w:lvlText w:val="%1、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9E81722"/>
    <w:multiLevelType w:val="hybridMultilevel"/>
    <w:tmpl w:val="709A60A0"/>
    <w:lvl w:ilvl="0" w:tplc="2C3A042C">
      <w:start w:val="4"/>
      <w:numFmt w:val="decimal"/>
      <w:lvlText w:val="%1、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C"/>
    <w:rsid w:val="00002AC8"/>
    <w:rsid w:val="00006C29"/>
    <w:rsid w:val="00011AF0"/>
    <w:rsid w:val="00016FB7"/>
    <w:rsid w:val="00025F86"/>
    <w:rsid w:val="00087BC7"/>
    <w:rsid w:val="00087D28"/>
    <w:rsid w:val="000914F4"/>
    <w:rsid w:val="00093897"/>
    <w:rsid w:val="00094186"/>
    <w:rsid w:val="000B085D"/>
    <w:rsid w:val="000C633B"/>
    <w:rsid w:val="000F1300"/>
    <w:rsid w:val="000F4114"/>
    <w:rsid w:val="0010781C"/>
    <w:rsid w:val="00121655"/>
    <w:rsid w:val="0014530A"/>
    <w:rsid w:val="001519D2"/>
    <w:rsid w:val="001619FA"/>
    <w:rsid w:val="00170F07"/>
    <w:rsid w:val="00175700"/>
    <w:rsid w:val="001916FB"/>
    <w:rsid w:val="00197713"/>
    <w:rsid w:val="001C0925"/>
    <w:rsid w:val="001C5F4E"/>
    <w:rsid w:val="001E20E9"/>
    <w:rsid w:val="001F0108"/>
    <w:rsid w:val="001F35D2"/>
    <w:rsid w:val="00220443"/>
    <w:rsid w:val="00235548"/>
    <w:rsid w:val="00236EE0"/>
    <w:rsid w:val="00244D12"/>
    <w:rsid w:val="00245DE7"/>
    <w:rsid w:val="00253D57"/>
    <w:rsid w:val="002570E3"/>
    <w:rsid w:val="00274012"/>
    <w:rsid w:val="002A237D"/>
    <w:rsid w:val="002A6CC3"/>
    <w:rsid w:val="002B3CD3"/>
    <w:rsid w:val="002C0706"/>
    <w:rsid w:val="002D4010"/>
    <w:rsid w:val="002D458F"/>
    <w:rsid w:val="002E4F6B"/>
    <w:rsid w:val="002F2AB8"/>
    <w:rsid w:val="003225AB"/>
    <w:rsid w:val="00324D34"/>
    <w:rsid w:val="00324DE6"/>
    <w:rsid w:val="0032631D"/>
    <w:rsid w:val="003306B5"/>
    <w:rsid w:val="00330932"/>
    <w:rsid w:val="00343D0E"/>
    <w:rsid w:val="003476DE"/>
    <w:rsid w:val="003524AB"/>
    <w:rsid w:val="00363FCA"/>
    <w:rsid w:val="003D2B3B"/>
    <w:rsid w:val="003D3975"/>
    <w:rsid w:val="003D4C70"/>
    <w:rsid w:val="003F2629"/>
    <w:rsid w:val="003F6E1B"/>
    <w:rsid w:val="0042502F"/>
    <w:rsid w:val="0042581F"/>
    <w:rsid w:val="0045067B"/>
    <w:rsid w:val="0045267E"/>
    <w:rsid w:val="0045588B"/>
    <w:rsid w:val="00464E13"/>
    <w:rsid w:val="004711A1"/>
    <w:rsid w:val="004A3016"/>
    <w:rsid w:val="004A549A"/>
    <w:rsid w:val="004C46C2"/>
    <w:rsid w:val="004D2E2E"/>
    <w:rsid w:val="004E31CE"/>
    <w:rsid w:val="004F490D"/>
    <w:rsid w:val="00510755"/>
    <w:rsid w:val="00517000"/>
    <w:rsid w:val="00520036"/>
    <w:rsid w:val="00533E92"/>
    <w:rsid w:val="00534C69"/>
    <w:rsid w:val="0058604B"/>
    <w:rsid w:val="00587CE2"/>
    <w:rsid w:val="00597B08"/>
    <w:rsid w:val="00597F50"/>
    <w:rsid w:val="005A1143"/>
    <w:rsid w:val="005C1A7E"/>
    <w:rsid w:val="005D012B"/>
    <w:rsid w:val="005F0D87"/>
    <w:rsid w:val="005F13EC"/>
    <w:rsid w:val="00603B7A"/>
    <w:rsid w:val="00605F33"/>
    <w:rsid w:val="00610909"/>
    <w:rsid w:val="00610E9B"/>
    <w:rsid w:val="00611DAA"/>
    <w:rsid w:val="00612B4D"/>
    <w:rsid w:val="00616E89"/>
    <w:rsid w:val="00623944"/>
    <w:rsid w:val="00644861"/>
    <w:rsid w:val="006500EA"/>
    <w:rsid w:val="006506F4"/>
    <w:rsid w:val="00650FBC"/>
    <w:rsid w:val="006642F6"/>
    <w:rsid w:val="00667C90"/>
    <w:rsid w:val="0067308C"/>
    <w:rsid w:val="00675677"/>
    <w:rsid w:val="00677CE0"/>
    <w:rsid w:val="00683761"/>
    <w:rsid w:val="006A0F06"/>
    <w:rsid w:val="006A1236"/>
    <w:rsid w:val="006B032D"/>
    <w:rsid w:val="006B3144"/>
    <w:rsid w:val="006C535A"/>
    <w:rsid w:val="006C62B5"/>
    <w:rsid w:val="006C7536"/>
    <w:rsid w:val="006E7058"/>
    <w:rsid w:val="006F143B"/>
    <w:rsid w:val="00716BD1"/>
    <w:rsid w:val="007309EC"/>
    <w:rsid w:val="00746A6B"/>
    <w:rsid w:val="007521A8"/>
    <w:rsid w:val="0076670E"/>
    <w:rsid w:val="00772D17"/>
    <w:rsid w:val="0079383D"/>
    <w:rsid w:val="007A6A16"/>
    <w:rsid w:val="007B5FAB"/>
    <w:rsid w:val="00800968"/>
    <w:rsid w:val="0083143E"/>
    <w:rsid w:val="00836D00"/>
    <w:rsid w:val="00842CDA"/>
    <w:rsid w:val="0085417D"/>
    <w:rsid w:val="00862EB4"/>
    <w:rsid w:val="00864EBD"/>
    <w:rsid w:val="0088560D"/>
    <w:rsid w:val="00892A40"/>
    <w:rsid w:val="008F15BD"/>
    <w:rsid w:val="009270B5"/>
    <w:rsid w:val="009350C2"/>
    <w:rsid w:val="00946162"/>
    <w:rsid w:val="00953988"/>
    <w:rsid w:val="00960CC8"/>
    <w:rsid w:val="0096295A"/>
    <w:rsid w:val="00976846"/>
    <w:rsid w:val="0098011C"/>
    <w:rsid w:val="00984ED9"/>
    <w:rsid w:val="0099330A"/>
    <w:rsid w:val="009A51BA"/>
    <w:rsid w:val="009C5F35"/>
    <w:rsid w:val="009E2829"/>
    <w:rsid w:val="00A00377"/>
    <w:rsid w:val="00A020EB"/>
    <w:rsid w:val="00A124ED"/>
    <w:rsid w:val="00A20E0C"/>
    <w:rsid w:val="00A25130"/>
    <w:rsid w:val="00A30D7F"/>
    <w:rsid w:val="00A43493"/>
    <w:rsid w:val="00A55A8F"/>
    <w:rsid w:val="00A838DF"/>
    <w:rsid w:val="00A84558"/>
    <w:rsid w:val="00A87154"/>
    <w:rsid w:val="00A9648B"/>
    <w:rsid w:val="00A97F12"/>
    <w:rsid w:val="00AB6E86"/>
    <w:rsid w:val="00AD2F44"/>
    <w:rsid w:val="00AF55B3"/>
    <w:rsid w:val="00B308AD"/>
    <w:rsid w:val="00B3270C"/>
    <w:rsid w:val="00B34BF8"/>
    <w:rsid w:val="00B42665"/>
    <w:rsid w:val="00B52999"/>
    <w:rsid w:val="00B6075B"/>
    <w:rsid w:val="00B6115D"/>
    <w:rsid w:val="00B6797A"/>
    <w:rsid w:val="00B84974"/>
    <w:rsid w:val="00B96DBE"/>
    <w:rsid w:val="00BA1B84"/>
    <w:rsid w:val="00BA3717"/>
    <w:rsid w:val="00BA7231"/>
    <w:rsid w:val="00BB1866"/>
    <w:rsid w:val="00BD1C6D"/>
    <w:rsid w:val="00BD6E58"/>
    <w:rsid w:val="00BE08D9"/>
    <w:rsid w:val="00C154F1"/>
    <w:rsid w:val="00C32E4E"/>
    <w:rsid w:val="00C47604"/>
    <w:rsid w:val="00C74316"/>
    <w:rsid w:val="00C74D10"/>
    <w:rsid w:val="00C80EB4"/>
    <w:rsid w:val="00C849AF"/>
    <w:rsid w:val="00C974BB"/>
    <w:rsid w:val="00CB5BA1"/>
    <w:rsid w:val="00CB7B7F"/>
    <w:rsid w:val="00CD0420"/>
    <w:rsid w:val="00CE71ED"/>
    <w:rsid w:val="00CF6D27"/>
    <w:rsid w:val="00D01CFC"/>
    <w:rsid w:val="00D07571"/>
    <w:rsid w:val="00D3512C"/>
    <w:rsid w:val="00D3628C"/>
    <w:rsid w:val="00D4303C"/>
    <w:rsid w:val="00D578EB"/>
    <w:rsid w:val="00D62B2A"/>
    <w:rsid w:val="00D631C3"/>
    <w:rsid w:val="00D764C3"/>
    <w:rsid w:val="00D830C5"/>
    <w:rsid w:val="00D9402C"/>
    <w:rsid w:val="00DA616F"/>
    <w:rsid w:val="00DB26BA"/>
    <w:rsid w:val="00DC52FD"/>
    <w:rsid w:val="00DD4747"/>
    <w:rsid w:val="00E220EF"/>
    <w:rsid w:val="00E30A10"/>
    <w:rsid w:val="00E35199"/>
    <w:rsid w:val="00E50B5A"/>
    <w:rsid w:val="00E53169"/>
    <w:rsid w:val="00E54345"/>
    <w:rsid w:val="00E555E3"/>
    <w:rsid w:val="00E57783"/>
    <w:rsid w:val="00E67651"/>
    <w:rsid w:val="00E75F9A"/>
    <w:rsid w:val="00E94D17"/>
    <w:rsid w:val="00E97A46"/>
    <w:rsid w:val="00EA3DFF"/>
    <w:rsid w:val="00EB5FDF"/>
    <w:rsid w:val="00ED5ED2"/>
    <w:rsid w:val="00EE2747"/>
    <w:rsid w:val="00F02504"/>
    <w:rsid w:val="00F151C2"/>
    <w:rsid w:val="00F26982"/>
    <w:rsid w:val="00F2769D"/>
    <w:rsid w:val="00F40218"/>
    <w:rsid w:val="00F47030"/>
    <w:rsid w:val="00F519B9"/>
    <w:rsid w:val="00F66E9F"/>
    <w:rsid w:val="00F731FE"/>
    <w:rsid w:val="00F75490"/>
    <w:rsid w:val="00F81BE6"/>
    <w:rsid w:val="00F91C5F"/>
    <w:rsid w:val="00F92476"/>
    <w:rsid w:val="00F924A2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A7489-1A7B-462E-BB57-E64A77A8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3B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7A6A1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F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6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66E9F"/>
    <w:rPr>
      <w:kern w:val="2"/>
    </w:rPr>
  </w:style>
  <w:style w:type="paragraph" w:styleId="a6">
    <w:name w:val="footer"/>
    <w:basedOn w:val="a"/>
    <w:link w:val="a7"/>
    <w:rsid w:val="00F6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66E9F"/>
    <w:rPr>
      <w:kern w:val="2"/>
    </w:rPr>
  </w:style>
  <w:style w:type="table" w:styleId="a8">
    <w:name w:val="Table Grid"/>
    <w:basedOn w:val="a1"/>
    <w:rsid w:val="00E5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0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標題 3 字元"/>
    <w:link w:val="3"/>
    <w:uiPriority w:val="9"/>
    <w:rsid w:val="007A6A16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6A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sid w:val="006C7536"/>
    <w:rPr>
      <w:sz w:val="18"/>
      <w:szCs w:val="18"/>
    </w:rPr>
  </w:style>
  <w:style w:type="paragraph" w:styleId="aa">
    <w:name w:val="annotation text"/>
    <w:basedOn w:val="a"/>
    <w:link w:val="ab"/>
    <w:rsid w:val="006C7536"/>
  </w:style>
  <w:style w:type="character" w:customStyle="1" w:styleId="ab">
    <w:name w:val="註解文字 字元"/>
    <w:basedOn w:val="a0"/>
    <w:link w:val="aa"/>
    <w:rsid w:val="006C7536"/>
    <w:rPr>
      <w:kern w:val="2"/>
      <w:sz w:val="24"/>
    </w:rPr>
  </w:style>
  <w:style w:type="paragraph" w:styleId="ac">
    <w:name w:val="annotation subject"/>
    <w:basedOn w:val="aa"/>
    <w:next w:val="aa"/>
    <w:link w:val="ad"/>
    <w:rsid w:val="006C7536"/>
    <w:rPr>
      <w:b/>
      <w:bCs/>
    </w:rPr>
  </w:style>
  <w:style w:type="character" w:customStyle="1" w:styleId="ad">
    <w:name w:val="註解主旨 字元"/>
    <w:basedOn w:val="ab"/>
    <w:link w:val="ac"/>
    <w:rsid w:val="006C753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767</Characters>
  <Application>Microsoft Office Word</Application>
  <DocSecurity>0</DocSecurity>
  <Lines>6</Lines>
  <Paragraphs>1</Paragraphs>
  <ScaleCrop>false</ScaleCrop>
  <Company>淡江大學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淡江大學驗收紀錄</dc:title>
  <dc:subject/>
  <dc:creator>hsia</dc:creator>
  <cp:keywords/>
  <cp:lastModifiedBy>賈成慧</cp:lastModifiedBy>
  <cp:revision>18</cp:revision>
  <cp:lastPrinted>2020-08-24T04:18:00Z</cp:lastPrinted>
  <dcterms:created xsi:type="dcterms:W3CDTF">2020-08-11T16:32:00Z</dcterms:created>
  <dcterms:modified xsi:type="dcterms:W3CDTF">2022-01-03T06:21:00Z</dcterms:modified>
</cp:coreProperties>
</file>