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34DD" w14:textId="77777777" w:rsidR="004B06D4" w:rsidRPr="008D5C35" w:rsidRDefault="006B5DFA" w:rsidP="004B06D4">
      <w:pPr>
        <w:spacing w:line="520" w:lineRule="exact"/>
        <w:jc w:val="center"/>
        <w:rPr>
          <w:rFonts w:eastAsia="標楷體"/>
          <w:sz w:val="32"/>
          <w:szCs w:val="32"/>
          <w:u w:val="single"/>
        </w:rPr>
      </w:pPr>
      <w:r w:rsidRPr="008D5C35">
        <w:rPr>
          <w:rFonts w:eastAsia="標楷體" w:hint="eastAsia"/>
          <w:sz w:val="32"/>
          <w:szCs w:val="32"/>
          <w:u w:val="single"/>
        </w:rPr>
        <w:t>淡江大學</w:t>
      </w:r>
      <w:r w:rsidR="004B06D4" w:rsidRPr="008D5C35">
        <w:rPr>
          <w:rFonts w:eastAsia="標楷體" w:hint="eastAsia"/>
          <w:sz w:val="32"/>
          <w:szCs w:val="32"/>
          <w:u w:val="single"/>
          <w:lang w:eastAsia="zh-HK"/>
        </w:rPr>
        <w:t>學校財團法人淡江大學</w:t>
      </w:r>
    </w:p>
    <w:p w14:paraId="6CC5AFC4" w14:textId="77777777" w:rsidR="006B5DFA" w:rsidRPr="00AD1588" w:rsidRDefault="006B5DFA" w:rsidP="00304598">
      <w:pPr>
        <w:spacing w:afterLines="50" w:after="180" w:line="520" w:lineRule="exact"/>
        <w:jc w:val="center"/>
        <w:rPr>
          <w:rFonts w:eastAsia="標楷體"/>
          <w:sz w:val="32"/>
          <w:szCs w:val="32"/>
        </w:rPr>
      </w:pPr>
      <w:r w:rsidRPr="00AD1588">
        <w:rPr>
          <w:rFonts w:eastAsia="標楷體" w:hint="eastAsia"/>
          <w:sz w:val="32"/>
          <w:szCs w:val="32"/>
        </w:rPr>
        <w:t>收據</w:t>
      </w:r>
      <w:r w:rsidR="00B61AC1" w:rsidRPr="00AD1588">
        <w:rPr>
          <w:rFonts w:eastAsia="標楷體" w:hint="eastAsia"/>
          <w:sz w:val="32"/>
          <w:szCs w:val="32"/>
          <w:lang w:eastAsia="zh-HK"/>
        </w:rPr>
        <w:t>「</w:t>
      </w:r>
      <w:r w:rsidR="00566D66" w:rsidRPr="00AD1588">
        <w:rPr>
          <w:rFonts w:eastAsia="標楷體" w:hint="eastAsia"/>
          <w:sz w:val="32"/>
          <w:szCs w:val="32"/>
          <w:lang w:eastAsia="zh-HK"/>
        </w:rPr>
        <w:t>申請</w:t>
      </w:r>
      <w:r w:rsidR="00566D66" w:rsidRPr="00AD1588">
        <w:rPr>
          <w:rFonts w:eastAsia="標楷體" w:hint="eastAsia"/>
          <w:sz w:val="32"/>
          <w:szCs w:val="32"/>
        </w:rPr>
        <w:t>/</w:t>
      </w:r>
      <w:r w:rsidRPr="00AD1588">
        <w:rPr>
          <w:rFonts w:eastAsia="標楷體" w:hint="eastAsia"/>
          <w:sz w:val="32"/>
          <w:szCs w:val="32"/>
        </w:rPr>
        <w:t>更正</w:t>
      </w:r>
      <w:r w:rsidR="009D401B" w:rsidRPr="00AD1588">
        <w:rPr>
          <w:rFonts w:eastAsia="標楷體" w:hint="eastAsia"/>
          <w:sz w:val="32"/>
          <w:szCs w:val="32"/>
        </w:rPr>
        <w:t>/</w:t>
      </w:r>
      <w:r w:rsidR="009D401B" w:rsidRPr="00AD1588">
        <w:rPr>
          <w:rFonts w:eastAsia="標楷體" w:hint="eastAsia"/>
          <w:sz w:val="32"/>
          <w:szCs w:val="32"/>
        </w:rPr>
        <w:t>遺失補發</w:t>
      </w:r>
      <w:r w:rsidR="0008696B" w:rsidRPr="00AD1588">
        <w:rPr>
          <w:rFonts w:eastAsia="標楷體" w:hint="eastAsia"/>
          <w:sz w:val="32"/>
          <w:szCs w:val="32"/>
        </w:rPr>
        <w:t>/</w:t>
      </w:r>
      <w:r w:rsidR="0008696B" w:rsidRPr="00AD1588">
        <w:rPr>
          <w:rFonts w:eastAsia="標楷體" w:hint="eastAsia"/>
          <w:sz w:val="32"/>
          <w:szCs w:val="32"/>
        </w:rPr>
        <w:t>作廢</w:t>
      </w:r>
      <w:r w:rsidR="00B61AC1" w:rsidRPr="00AD1588">
        <w:rPr>
          <w:rFonts w:eastAsia="標楷體" w:hint="eastAsia"/>
          <w:sz w:val="32"/>
          <w:szCs w:val="32"/>
          <w:lang w:eastAsia="zh-HK"/>
        </w:rPr>
        <w:t>」表</w:t>
      </w:r>
    </w:p>
    <w:p w14:paraId="76F4D5DB" w14:textId="77777777" w:rsidR="006B5DFA" w:rsidRPr="00566D66" w:rsidRDefault="004B06D4" w:rsidP="007647E0">
      <w:pPr>
        <w:spacing w:beforeLines="30" w:before="108" w:afterLines="25" w:after="90" w:line="400" w:lineRule="exact"/>
        <w:ind w:left="1200" w:hangingChars="500" w:hanging="1200"/>
        <w:rPr>
          <w:rFonts w:ascii="標楷體" w:eastAsia="標楷體" w:hAnsi="標楷體"/>
        </w:rPr>
      </w:pPr>
      <w:r>
        <w:t xml:space="preserve">  </w:t>
      </w:r>
      <w:r w:rsidR="00805C24" w:rsidRPr="004B06D4">
        <w:rPr>
          <w:rFonts w:ascii="標楷體" w:eastAsia="標楷體" w:hAnsi="標楷體" w:hint="eastAsia"/>
          <w:b/>
        </w:rPr>
        <w:t>權責編</w:t>
      </w:r>
      <w:r w:rsidR="006B5DFA" w:rsidRPr="004B06D4">
        <w:rPr>
          <w:rFonts w:ascii="標楷體" w:eastAsia="標楷體" w:hAnsi="標楷體" w:hint="eastAsia"/>
          <w:b/>
        </w:rPr>
        <w:t>號：</w:t>
      </w:r>
      <w:r w:rsidR="00805C24" w:rsidRPr="004B06D4">
        <w:rPr>
          <w:rFonts w:eastAsia="標楷體"/>
          <w:b/>
        </w:rPr>
        <w:t>01060</w:t>
      </w:r>
      <w:r w:rsidR="000F2A57">
        <w:rPr>
          <w:rFonts w:eastAsia="標楷體" w:hint="eastAsia"/>
          <w:b/>
        </w:rPr>
        <w:t>30</w:t>
      </w:r>
      <w:r w:rsidR="006B5DFA" w:rsidRPr="00566D66">
        <w:rPr>
          <w:rFonts w:ascii="標楷體" w:eastAsia="標楷體" w:hAnsi="標楷體" w:hint="eastAsia"/>
        </w:rPr>
        <w:t xml:space="preserve">   </w:t>
      </w:r>
      <w:r w:rsidR="00566D66" w:rsidRPr="00566D66">
        <w:rPr>
          <w:rFonts w:ascii="標楷體" w:eastAsia="標楷體" w:hAnsi="標楷體"/>
        </w:rPr>
        <w:t xml:space="preserve">                      </w:t>
      </w:r>
      <w:r w:rsidR="006B5DFA" w:rsidRPr="00566D66">
        <w:rPr>
          <w:rFonts w:ascii="標楷體" w:eastAsia="標楷體" w:hAnsi="標楷體" w:hint="eastAsia"/>
        </w:rPr>
        <w:t xml:space="preserve"> </w:t>
      </w:r>
      <w:r w:rsidR="00566D66" w:rsidRPr="00566D66">
        <w:rPr>
          <w:rFonts w:ascii="標楷體" w:eastAsia="標楷體" w:hAnsi="標楷體"/>
        </w:rPr>
        <w:t xml:space="preserve"> </w:t>
      </w:r>
      <w:r w:rsidR="006B5DFA" w:rsidRPr="00566D66">
        <w:rPr>
          <w:rFonts w:ascii="標楷體" w:eastAsia="標楷體" w:hAnsi="標楷體" w:hint="eastAsia"/>
        </w:rPr>
        <w:t xml:space="preserve"> </w:t>
      </w:r>
      <w:r w:rsidR="00566D66" w:rsidRPr="00566D66">
        <w:rPr>
          <w:rFonts w:ascii="標楷體" w:eastAsia="標楷體" w:hAnsi="標楷體"/>
        </w:rPr>
        <w:t xml:space="preserve"> </w:t>
      </w:r>
      <w:r w:rsidR="00B8732D">
        <w:rPr>
          <w:rFonts w:ascii="標楷體" w:eastAsia="標楷體" w:hAnsi="標楷體" w:hint="eastAsia"/>
          <w:lang w:eastAsia="zh-HK"/>
        </w:rPr>
        <w:t>申請</w:t>
      </w:r>
      <w:r w:rsidR="006B5DFA" w:rsidRPr="00566D66">
        <w:rPr>
          <w:rFonts w:ascii="標楷體" w:eastAsia="標楷體" w:hAnsi="標楷體" w:hint="eastAsia"/>
        </w:rPr>
        <w:t xml:space="preserve">日期： </w:t>
      </w:r>
      <w:r w:rsidR="00566D66" w:rsidRPr="00566D66">
        <w:rPr>
          <w:rFonts w:ascii="標楷體" w:eastAsia="標楷體" w:hAnsi="標楷體"/>
        </w:rPr>
        <w:t xml:space="preserve">  </w:t>
      </w:r>
      <w:r w:rsidR="00523D1B" w:rsidRPr="00566D66">
        <w:rPr>
          <w:rFonts w:ascii="標楷體" w:eastAsia="標楷體" w:hAnsi="標楷體" w:hint="eastAsia"/>
        </w:rPr>
        <w:t xml:space="preserve">  </w:t>
      </w:r>
      <w:r w:rsidR="00566D66" w:rsidRPr="00566D66">
        <w:rPr>
          <w:rFonts w:ascii="標楷體" w:eastAsia="標楷體" w:hAnsi="標楷體" w:hint="eastAsia"/>
          <w:lang w:eastAsia="zh-HK"/>
        </w:rPr>
        <w:t>年</w:t>
      </w:r>
      <w:r w:rsidR="00523D1B" w:rsidRPr="00566D66">
        <w:rPr>
          <w:rFonts w:ascii="標楷體" w:eastAsia="標楷體" w:hAnsi="標楷體" w:hint="eastAsia"/>
        </w:rPr>
        <w:t xml:space="preserve">     </w:t>
      </w:r>
      <w:r w:rsidR="00566D66" w:rsidRPr="00566D66">
        <w:rPr>
          <w:rFonts w:ascii="標楷體" w:eastAsia="標楷體" w:hAnsi="標楷體" w:hint="eastAsia"/>
          <w:lang w:eastAsia="zh-HK"/>
        </w:rPr>
        <w:t>月</w:t>
      </w:r>
      <w:r w:rsidR="00523D1B" w:rsidRPr="00566D66">
        <w:rPr>
          <w:rFonts w:ascii="標楷體" w:eastAsia="標楷體" w:hAnsi="標楷體" w:hint="eastAsia"/>
        </w:rPr>
        <w:t xml:space="preserve">   </w:t>
      </w:r>
      <w:r w:rsidR="00566D66" w:rsidRPr="00566D66">
        <w:rPr>
          <w:rFonts w:ascii="標楷體" w:eastAsia="標楷體" w:hAnsi="標楷體"/>
        </w:rPr>
        <w:t xml:space="preserve">  </w:t>
      </w:r>
      <w:r w:rsidR="00566D66" w:rsidRPr="00566D66">
        <w:rPr>
          <w:rFonts w:ascii="標楷體" w:eastAsia="標楷體" w:hAnsi="標楷體" w:hint="eastAsia"/>
          <w:lang w:eastAsia="zh-HK"/>
        </w:rPr>
        <w:t>日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4294"/>
        <w:gridCol w:w="1276"/>
        <w:gridCol w:w="2751"/>
      </w:tblGrid>
      <w:tr w:rsidR="00F46CDC" w:rsidRPr="00566D66" w14:paraId="7CB8746D" w14:textId="77777777" w:rsidTr="00ED1DA9">
        <w:trPr>
          <w:trHeight w:hRule="exact" w:val="1819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BD22E1" w14:textId="77777777" w:rsidR="00F46CDC" w:rsidRDefault="00F46CDC" w:rsidP="00B8732D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申請事由</w:t>
            </w:r>
          </w:p>
          <w:p w14:paraId="57EFD001" w14:textId="77777777" w:rsidR="00F46CDC" w:rsidRPr="00566D66" w:rsidRDefault="00F46CDC" w:rsidP="00B8732D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計畫名稱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70" w:type="dxa"/>
            <w:gridSpan w:val="2"/>
            <w:tcBorders>
              <w:top w:val="single" w:sz="12" w:space="0" w:color="auto"/>
            </w:tcBorders>
          </w:tcPr>
          <w:p w14:paraId="260B8E08" w14:textId="77777777" w:rsidR="00F46CDC" w:rsidRPr="002B5675" w:rsidRDefault="003736EC" w:rsidP="003736EC">
            <w:pPr>
              <w:spacing w:beforeLines="15" w:before="5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請勾選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46CDC" w:rsidRPr="007647E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46CDC" w:rsidRPr="002B5675">
              <w:rPr>
                <w:rFonts w:ascii="標楷體" w:eastAsia="標楷體" w:hAnsi="標楷體" w:hint="eastAsia"/>
                <w:sz w:val="22"/>
                <w:szCs w:val="22"/>
              </w:rPr>
              <w:t xml:space="preserve"> 申請</w:t>
            </w:r>
            <w:r w:rsidR="00F46CDC" w:rsidRPr="002B567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46CDC" w:rsidRPr="007647E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46CDC" w:rsidRPr="002B5675">
              <w:rPr>
                <w:rFonts w:ascii="標楷體" w:eastAsia="標楷體" w:hAnsi="標楷體" w:hint="eastAsia"/>
                <w:sz w:val="22"/>
                <w:szCs w:val="22"/>
              </w:rPr>
              <w:t xml:space="preserve"> 更</w:t>
            </w:r>
            <w:r w:rsidR="00F46CDC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正</w:t>
            </w:r>
            <w:r w:rsidR="00F46CDC" w:rsidRPr="002B567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46CDC" w:rsidRPr="007647E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46CDC" w:rsidRPr="002B5675">
              <w:rPr>
                <w:rFonts w:ascii="標楷體" w:eastAsia="標楷體" w:hAnsi="標楷體" w:hint="eastAsia"/>
                <w:sz w:val="22"/>
                <w:szCs w:val="22"/>
              </w:rPr>
              <w:t xml:space="preserve"> 遺失補發 </w:t>
            </w:r>
            <w:r w:rsidR="00F46CDC" w:rsidRPr="007647E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46CDC" w:rsidRPr="002B5675">
              <w:rPr>
                <w:rFonts w:ascii="標楷體" w:eastAsia="標楷體" w:hAnsi="標楷體" w:hint="eastAsia"/>
                <w:sz w:val="22"/>
                <w:szCs w:val="22"/>
              </w:rPr>
              <w:t xml:space="preserve"> 作廢</w:t>
            </w:r>
          </w:p>
          <w:p w14:paraId="24549051" w14:textId="77777777" w:rsidR="00F46CDC" w:rsidRDefault="00F46CDC" w:rsidP="003736EC">
            <w:pPr>
              <w:spacing w:beforeLines="50"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5B312ADF" w14:textId="77777777" w:rsidR="003736EC" w:rsidRDefault="003736EC" w:rsidP="003736EC">
            <w:pPr>
              <w:spacing w:beforeLines="50"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84696BD" w14:textId="77777777" w:rsidR="003736EC" w:rsidRPr="0002799C" w:rsidRDefault="003736EC" w:rsidP="0002799C">
            <w:pPr>
              <w:wordWrap w:val="0"/>
              <w:spacing w:beforeLines="15" w:before="54"/>
              <w:ind w:rightChars="47" w:right="113"/>
              <w:jc w:val="right"/>
              <w:rPr>
                <w:rFonts w:ascii="標楷體" w:eastAsia="標楷體" w:hAnsi="標楷體"/>
                <w:sz w:val="20"/>
                <w:u w:val="single"/>
              </w:rPr>
            </w:pPr>
            <w:r w:rsidRPr="0002799C">
              <w:rPr>
                <w:rFonts w:ascii="標楷體" w:eastAsia="標楷體" w:hAnsi="標楷體" w:hint="eastAsia"/>
                <w:sz w:val="20"/>
                <w:lang w:eastAsia="zh-HK"/>
              </w:rPr>
              <w:t>計畫案流水號</w:t>
            </w:r>
            <w:r w:rsidR="0002799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02799C" w:rsidRPr="007647E0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       </w:t>
            </w:r>
            <w:r w:rsidR="007647E0" w:rsidRPr="007647E0">
              <w:rPr>
                <w:rFonts w:ascii="標楷體" w:eastAsia="標楷體" w:hAnsi="標楷體"/>
                <w:b/>
                <w:sz w:val="20"/>
                <w:u w:val="single"/>
              </w:rPr>
              <w:t xml:space="preserve"> </w:t>
            </w:r>
            <w:r w:rsidR="0002799C" w:rsidRPr="007647E0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</w:t>
            </w:r>
            <w:r w:rsidR="0002799C" w:rsidRPr="007647E0">
              <w:rPr>
                <w:rFonts w:ascii="標楷體" w:eastAsia="標楷體" w:hAnsi="標楷體"/>
                <w:b/>
                <w:sz w:val="20"/>
                <w:u w:val="single"/>
              </w:rPr>
              <w:t xml:space="preserve"> </w:t>
            </w:r>
            <w:r w:rsidR="0002799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</w:p>
          <w:p w14:paraId="17118F74" w14:textId="77777777" w:rsidR="003736EC" w:rsidRPr="00566D66" w:rsidRDefault="003736EC" w:rsidP="003736EC">
            <w:pPr>
              <w:spacing w:beforeLines="50"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B910DC" w14:textId="77777777" w:rsidR="00F46CDC" w:rsidRPr="00301AB4" w:rsidRDefault="00F46CDC" w:rsidP="003736EC">
            <w:pPr>
              <w:spacing w:beforeLines="20" w:before="72"/>
              <w:jc w:val="both"/>
              <w:rPr>
                <w:rFonts w:ascii="標楷體" w:eastAsia="標楷體" w:hAnsi="標楷體"/>
                <w:position w:val="-6"/>
                <w:szCs w:val="24"/>
                <w:lang w:eastAsia="zh-HK"/>
              </w:rPr>
            </w:pPr>
            <w:r w:rsidRPr="007647E0">
              <w:rPr>
                <w:rFonts w:ascii="標楷體" w:eastAsia="標楷體" w:hAnsi="標楷體"/>
                <w:position w:val="-6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position w:val="-6"/>
                <w:szCs w:val="24"/>
                <w:lang w:eastAsia="zh-HK"/>
              </w:rPr>
              <w:t>場地維</w:t>
            </w:r>
            <w:r>
              <w:rPr>
                <w:rFonts w:ascii="標楷體" w:eastAsia="標楷體" w:hAnsi="標楷體" w:hint="eastAsia"/>
                <w:position w:val="-6"/>
                <w:szCs w:val="24"/>
              </w:rPr>
              <w:t>護</w:t>
            </w:r>
            <w:r w:rsidRPr="00301AB4">
              <w:rPr>
                <w:rFonts w:ascii="標楷體" w:eastAsia="標楷體" w:hAnsi="標楷體" w:hint="eastAsia"/>
                <w:position w:val="-6"/>
                <w:szCs w:val="24"/>
                <w:lang w:eastAsia="zh-HK"/>
              </w:rPr>
              <w:t>費</w:t>
            </w:r>
          </w:p>
          <w:p w14:paraId="31C898D8" w14:textId="77777777" w:rsidR="00F46CDC" w:rsidRDefault="00F46CDC" w:rsidP="003736EC">
            <w:pPr>
              <w:spacing w:beforeLines="20" w:before="72"/>
              <w:jc w:val="both"/>
              <w:rPr>
                <w:rFonts w:ascii="標楷體" w:eastAsia="標楷體" w:hAnsi="標楷體"/>
                <w:position w:val="-6"/>
                <w:szCs w:val="24"/>
                <w:lang w:eastAsia="zh-HK"/>
              </w:rPr>
            </w:pPr>
            <w:r w:rsidRPr="007647E0">
              <w:rPr>
                <w:rFonts w:ascii="標楷體" w:eastAsia="標楷體" w:hAnsi="標楷體"/>
                <w:position w:val="-6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position w:val="-6"/>
                <w:szCs w:val="24"/>
                <w:lang w:eastAsia="zh-HK"/>
              </w:rPr>
              <w:t>行政</w:t>
            </w:r>
            <w:r w:rsidRPr="00301AB4">
              <w:rPr>
                <w:rFonts w:ascii="標楷體" w:eastAsia="標楷體" w:hAnsi="標楷體" w:hint="eastAsia"/>
                <w:position w:val="-6"/>
                <w:szCs w:val="24"/>
                <w:lang w:eastAsia="zh-HK"/>
              </w:rPr>
              <w:t>管理費</w:t>
            </w:r>
          </w:p>
          <w:p w14:paraId="779C76E6" w14:textId="77777777" w:rsidR="00F46CDC" w:rsidRDefault="00F46CDC" w:rsidP="00304598">
            <w:pPr>
              <w:spacing w:beforeLines="20" w:before="72"/>
              <w:jc w:val="both"/>
              <w:rPr>
                <w:rFonts w:ascii="標楷體" w:eastAsia="標楷體" w:hAnsi="標楷體"/>
                <w:position w:val="-6"/>
                <w:szCs w:val="24"/>
                <w:lang w:eastAsia="zh-HK"/>
              </w:rPr>
            </w:pPr>
            <w:r w:rsidRPr="007647E0">
              <w:rPr>
                <w:rFonts w:ascii="標楷體" w:eastAsia="標楷體" w:hAnsi="標楷體"/>
                <w:position w:val="-6"/>
                <w:sz w:val="28"/>
                <w:szCs w:val="28"/>
              </w:rPr>
              <w:t>□</w:t>
            </w:r>
            <w:r w:rsidRPr="00301AB4">
              <w:rPr>
                <w:rFonts w:ascii="標楷體" w:eastAsia="標楷體" w:hAnsi="標楷體" w:hint="eastAsia"/>
                <w:position w:val="-6"/>
                <w:szCs w:val="24"/>
                <w:lang w:eastAsia="zh-HK"/>
              </w:rPr>
              <w:t>電腦使用費</w:t>
            </w:r>
          </w:p>
          <w:p w14:paraId="488A4CFD" w14:textId="77777777" w:rsidR="00F46CDC" w:rsidRPr="0002799C" w:rsidRDefault="00F46CDC" w:rsidP="00304598">
            <w:pPr>
              <w:spacing w:beforeLines="20" w:before="72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647E0">
              <w:rPr>
                <w:rFonts w:ascii="標楷體" w:eastAsia="標楷體" w:hAnsi="標楷體"/>
                <w:position w:val="-6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position w:val="-6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position w:val="-6"/>
                <w:szCs w:val="24"/>
              </w:rPr>
              <w:t xml:space="preserve"> </w:t>
            </w:r>
            <w:r w:rsidR="0002799C">
              <w:rPr>
                <w:rFonts w:ascii="標楷體" w:eastAsia="標楷體" w:hAnsi="標楷體"/>
                <w:position w:val="-6"/>
                <w:szCs w:val="24"/>
                <w:u w:val="single"/>
              </w:rPr>
              <w:t xml:space="preserve">                </w:t>
            </w:r>
          </w:p>
        </w:tc>
      </w:tr>
      <w:tr w:rsidR="00082248" w:rsidRPr="00566D66" w14:paraId="1EED9CE5" w14:textId="77777777" w:rsidTr="00844AC5">
        <w:trPr>
          <w:trHeight w:val="90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B5776BA" w14:textId="77777777" w:rsidR="00082248" w:rsidRDefault="00082248" w:rsidP="002B5675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收據抬頭</w:t>
            </w:r>
          </w:p>
          <w:p w14:paraId="7572A498" w14:textId="77777777" w:rsidR="00082248" w:rsidRPr="00566D66" w:rsidRDefault="00082248" w:rsidP="002B5675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(補助單位)</w:t>
            </w:r>
          </w:p>
        </w:tc>
        <w:tc>
          <w:tcPr>
            <w:tcW w:w="4294" w:type="dxa"/>
            <w:tcBorders>
              <w:right w:val="single" w:sz="4" w:space="0" w:color="auto"/>
            </w:tcBorders>
            <w:vAlign w:val="center"/>
          </w:tcPr>
          <w:p w14:paraId="4A21520E" w14:textId="77777777" w:rsidR="00082248" w:rsidRPr="00CA2356" w:rsidRDefault="00082248" w:rsidP="002A0CFD">
            <w:pPr>
              <w:spacing w:beforeLines="15" w:before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5C038" w14:textId="77777777" w:rsidR="00082248" w:rsidRPr="00566D66" w:rsidRDefault="00082248" w:rsidP="00082248">
            <w:pPr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BC1C15" w14:textId="77777777" w:rsidR="00082248" w:rsidRDefault="00844AC5" w:rsidP="00EE741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lang w:eastAsia="zh-HK"/>
              </w:rPr>
            </w:pPr>
            <w:r w:rsidRPr="007647E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E74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647E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E74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否</w:t>
            </w:r>
            <w:r w:rsidRPr="00EE741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E74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揭露於收據上</w:t>
            </w:r>
          </w:p>
          <w:p w14:paraId="028E0F4D" w14:textId="77777777" w:rsidR="00844AC5" w:rsidRPr="00844AC5" w:rsidRDefault="00844AC5" w:rsidP="00844AC5">
            <w:pPr>
              <w:spacing w:beforeLines="15" w:before="54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82248" w:rsidRPr="00566D66" w14:paraId="1C193939" w14:textId="77777777" w:rsidTr="00A45214">
        <w:trPr>
          <w:trHeight w:val="655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CA8BF35" w14:textId="77777777" w:rsidR="00082248" w:rsidRPr="00566D66" w:rsidRDefault="00082248" w:rsidP="00B8732D">
            <w:pPr>
              <w:ind w:leftChars="-24" w:left="-58" w:rightChars="-24" w:right="-58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收據日期</w:t>
            </w:r>
          </w:p>
        </w:tc>
        <w:tc>
          <w:tcPr>
            <w:tcW w:w="8321" w:type="dxa"/>
            <w:gridSpan w:val="3"/>
            <w:tcBorders>
              <w:right w:val="single" w:sz="12" w:space="0" w:color="auto"/>
            </w:tcBorders>
            <w:vAlign w:val="center"/>
          </w:tcPr>
          <w:p w14:paraId="10BC1FB6" w14:textId="77777777" w:rsidR="00082248" w:rsidRPr="00566D66" w:rsidRDefault="00082248" w:rsidP="003736EC">
            <w:pPr>
              <w:ind w:leftChars="70" w:left="1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開立日期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  <w:tr w:rsidR="00082248" w:rsidRPr="00566D66" w14:paraId="2D0A1330" w14:textId="77777777" w:rsidTr="00A45214">
        <w:trPr>
          <w:trHeight w:val="679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0EB50AB7" w14:textId="77777777" w:rsidR="00187DEF" w:rsidRDefault="00082248" w:rsidP="00187DEF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原開</w:t>
            </w:r>
            <w:r w:rsidR="00187DEF">
              <w:rPr>
                <w:rFonts w:ascii="標楷體" w:eastAsia="標楷體" w:hAnsi="標楷體" w:hint="eastAsia"/>
                <w:lang w:eastAsia="zh-HK"/>
              </w:rPr>
              <w:t>立</w:t>
            </w:r>
            <w:r w:rsidRPr="00566D66">
              <w:rPr>
                <w:rFonts w:ascii="標楷體" w:eastAsia="標楷體" w:hAnsi="標楷體" w:hint="eastAsia"/>
              </w:rPr>
              <w:t>收</w:t>
            </w:r>
          </w:p>
          <w:p w14:paraId="5268BB23" w14:textId="77777777" w:rsidR="00082248" w:rsidRPr="00566D66" w:rsidRDefault="00082248" w:rsidP="00187DEF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據</w:t>
            </w:r>
            <w:r w:rsidR="00187DEF">
              <w:rPr>
                <w:rFonts w:ascii="標楷體" w:eastAsia="標楷體" w:hAnsi="標楷體" w:hint="eastAsia"/>
              </w:rPr>
              <w:t xml:space="preserve"> </w:t>
            </w:r>
            <w:r w:rsidRPr="00566D66">
              <w:rPr>
                <w:rFonts w:ascii="標楷體" w:eastAsia="標楷體" w:hAnsi="標楷體" w:hint="eastAsia"/>
              </w:rPr>
              <w:t>編</w:t>
            </w:r>
            <w:r w:rsidR="00187DEF">
              <w:rPr>
                <w:rFonts w:ascii="標楷體" w:eastAsia="標楷體" w:hAnsi="標楷體" w:hint="eastAsia"/>
              </w:rPr>
              <w:t xml:space="preserve"> </w:t>
            </w:r>
            <w:r w:rsidRPr="00566D66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321" w:type="dxa"/>
            <w:gridSpan w:val="3"/>
            <w:tcBorders>
              <w:right w:val="single" w:sz="12" w:space="0" w:color="auto"/>
            </w:tcBorders>
          </w:tcPr>
          <w:p w14:paraId="16E01172" w14:textId="77777777" w:rsidR="00082248" w:rsidRPr="00566D66" w:rsidRDefault="00082248" w:rsidP="00CE067A">
            <w:pPr>
              <w:spacing w:beforeLines="15" w:before="54"/>
              <w:rPr>
                <w:rFonts w:ascii="標楷體" w:eastAsia="標楷體" w:hAnsi="標楷體"/>
              </w:rPr>
            </w:pPr>
          </w:p>
        </w:tc>
      </w:tr>
      <w:tr w:rsidR="00F46CDC" w:rsidRPr="00566D66" w14:paraId="63F3A855" w14:textId="77777777" w:rsidTr="00A45214">
        <w:trPr>
          <w:trHeight w:hRule="exact" w:val="723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8EEAEE" w14:textId="77777777" w:rsidR="00F46CDC" w:rsidRPr="00566D66" w:rsidRDefault="00F46CDC" w:rsidP="00B8732D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收據金額</w:t>
            </w:r>
          </w:p>
        </w:tc>
        <w:tc>
          <w:tcPr>
            <w:tcW w:w="83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D7AC23" w14:textId="77777777" w:rsidR="00F46CDC" w:rsidRPr="009128CD" w:rsidRDefault="009128CD" w:rsidP="009128CD">
            <w:pPr>
              <w:ind w:firstLineChars="50" w:firstLine="120"/>
              <w:rPr>
                <w:rFonts w:ascii="微軟正黑體" w:eastAsia="微軟正黑體" w:hAnsi="微軟正黑體"/>
              </w:rPr>
            </w:pPr>
            <w:r w:rsidRPr="009128CD">
              <w:rPr>
                <w:rFonts w:ascii="微軟正黑體" w:eastAsia="微軟正黑體" w:hAnsi="微軟正黑體"/>
              </w:rPr>
              <w:t>NT$</w:t>
            </w:r>
          </w:p>
        </w:tc>
      </w:tr>
      <w:tr w:rsidR="007110C5" w:rsidRPr="00566D66" w14:paraId="3993D20B" w14:textId="77777777" w:rsidTr="004B06D4">
        <w:trPr>
          <w:trHeight w:hRule="exact" w:val="907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158DBB1E" w14:textId="77777777" w:rsidR="007110C5" w:rsidRPr="00566D66" w:rsidRDefault="007110C5" w:rsidP="00B8732D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收據編號</w:t>
            </w:r>
          </w:p>
        </w:tc>
        <w:tc>
          <w:tcPr>
            <w:tcW w:w="8321" w:type="dxa"/>
            <w:gridSpan w:val="3"/>
            <w:tcBorders>
              <w:top w:val="single" w:sz="12" w:space="0" w:color="auto"/>
            </w:tcBorders>
            <w:vAlign w:val="center"/>
          </w:tcPr>
          <w:p w14:paraId="7950397F" w14:textId="77777777" w:rsidR="007110C5" w:rsidRPr="0066224F" w:rsidRDefault="007110C5" w:rsidP="00251C1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224F">
              <w:rPr>
                <w:rFonts w:ascii="標楷體" w:eastAsia="標楷體" w:hAnsi="標楷體" w:hint="eastAsia"/>
                <w:sz w:val="22"/>
                <w:szCs w:val="22"/>
              </w:rPr>
              <w:t>(本欄由財務處填寫</w:t>
            </w:r>
            <w:r w:rsidRPr="0066224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15BAC7E8" w14:textId="77777777" w:rsidR="007110C5" w:rsidRPr="00566D66" w:rsidRDefault="007110C5" w:rsidP="004B06D4">
            <w:pPr>
              <w:spacing w:beforeLines="25" w:before="90"/>
              <w:ind w:firstLineChars="187" w:firstLine="449"/>
              <w:jc w:val="both"/>
              <w:rPr>
                <w:rFonts w:ascii="標楷體" w:eastAsia="標楷體" w:hAnsi="標楷體"/>
              </w:rPr>
            </w:pPr>
            <w:proofErr w:type="gramStart"/>
            <w:r w:rsidRPr="00566D66">
              <w:rPr>
                <w:rFonts w:ascii="標楷體" w:eastAsia="標楷體" w:hAnsi="標楷體" w:hint="eastAsia"/>
              </w:rPr>
              <w:t>淡財字</w:t>
            </w:r>
            <w:proofErr w:type="gramEnd"/>
            <w:r w:rsidR="009128CD" w:rsidRPr="009128CD">
              <w:rPr>
                <w:rFonts w:ascii="微軟正黑體" w:eastAsia="微軟正黑體" w:hAnsi="微軟正黑體" w:hint="eastAsia"/>
              </w:rPr>
              <w:t>NO</w:t>
            </w:r>
            <w:r w:rsidRPr="00566D66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566D66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566D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566D66">
              <w:rPr>
                <w:rFonts w:ascii="標楷體" w:eastAsia="標楷體" w:hAnsi="標楷體" w:hint="eastAsia"/>
              </w:rPr>
              <w:t xml:space="preserve"> </w:t>
            </w:r>
            <w:r w:rsidRPr="00566D66">
              <w:rPr>
                <w:rFonts w:ascii="標楷體" w:eastAsia="標楷體" w:hAnsi="標楷體"/>
              </w:rPr>
              <w:t xml:space="preserve">  </w:t>
            </w:r>
            <w:r w:rsidRPr="00566D66">
              <w:rPr>
                <w:rFonts w:ascii="標楷體" w:eastAsia="標楷體" w:hAnsi="標楷體" w:hint="eastAsia"/>
              </w:rPr>
              <w:t xml:space="preserve">  號</w:t>
            </w:r>
          </w:p>
        </w:tc>
      </w:tr>
    </w:tbl>
    <w:p w14:paraId="76EDC3C3" w14:textId="77777777" w:rsidR="006B5DFA" w:rsidRPr="00566D66" w:rsidRDefault="006B5DFA" w:rsidP="00304598">
      <w:pPr>
        <w:spacing w:line="240" w:lineRule="exact"/>
        <w:rPr>
          <w:rFonts w:ascii="標楷體" w:eastAsia="標楷體" w:hAnsi="標楷體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2662"/>
        <w:gridCol w:w="2835"/>
        <w:gridCol w:w="2868"/>
      </w:tblGrid>
      <w:tr w:rsidR="008D5C35" w:rsidRPr="00566D66" w14:paraId="381E1CE7" w14:textId="77777777" w:rsidTr="003B44D9">
        <w:trPr>
          <w:trHeight w:val="340"/>
        </w:trPr>
        <w:tc>
          <w:tcPr>
            <w:tcW w:w="1302" w:type="dxa"/>
            <w:vMerge w:val="restart"/>
            <w:vAlign w:val="center"/>
          </w:tcPr>
          <w:p w14:paraId="1A7C12E4" w14:textId="77777777" w:rsidR="008D5C35" w:rsidRPr="00566D66" w:rsidRDefault="008D5C35">
            <w:pPr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/>
              </w:rPr>
              <w:t xml:space="preserve"> </w:t>
            </w:r>
            <w:r w:rsidRPr="00566D66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662" w:type="dxa"/>
            <w:vAlign w:val="center"/>
          </w:tcPr>
          <w:p w14:paraId="24ED82D5" w14:textId="77777777" w:rsidR="008D5C35" w:rsidRPr="00566D66" w:rsidRDefault="008D5C35" w:rsidP="008D5C35">
            <w:pPr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835" w:type="dxa"/>
            <w:vAlign w:val="center"/>
          </w:tcPr>
          <w:p w14:paraId="46C0DC3A" w14:textId="77777777" w:rsidR="008D5C35" w:rsidRPr="00566D66" w:rsidRDefault="008D5C35" w:rsidP="008D5C35">
            <w:pPr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68" w:type="dxa"/>
            <w:vAlign w:val="center"/>
          </w:tcPr>
          <w:p w14:paraId="6FCD7568" w14:textId="77777777" w:rsidR="008D5C35" w:rsidRPr="00566D66" w:rsidRDefault="008D5C35" w:rsidP="008D5C35">
            <w:pPr>
              <w:ind w:left="260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一級主管</w:t>
            </w:r>
          </w:p>
        </w:tc>
      </w:tr>
      <w:tr w:rsidR="008D5C35" w:rsidRPr="00566D66" w14:paraId="6D287946" w14:textId="77777777" w:rsidTr="00552567">
        <w:trPr>
          <w:trHeight w:val="827"/>
        </w:trPr>
        <w:tc>
          <w:tcPr>
            <w:tcW w:w="1302" w:type="dxa"/>
            <w:vMerge/>
            <w:vAlign w:val="center"/>
          </w:tcPr>
          <w:p w14:paraId="7647A926" w14:textId="77777777" w:rsidR="008D5C35" w:rsidRPr="00566D66" w:rsidRDefault="008D5C35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14:paraId="363111D6" w14:textId="77777777" w:rsidR="008D5C35" w:rsidRDefault="008D5C35" w:rsidP="000903E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14:paraId="1386227A" w14:textId="77777777" w:rsidR="000903E7" w:rsidRPr="00E26DB9" w:rsidRDefault="000903E7" w:rsidP="000903E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C7B61">
              <w:rPr>
                <w:rFonts w:ascii="標楷體" w:eastAsia="標楷體" w:hAnsi="標楷體" w:hint="eastAsia"/>
                <w:sz w:val="20"/>
              </w:rPr>
              <w:t>分機：</w:t>
            </w:r>
          </w:p>
        </w:tc>
        <w:tc>
          <w:tcPr>
            <w:tcW w:w="2835" w:type="dxa"/>
            <w:vAlign w:val="center"/>
          </w:tcPr>
          <w:p w14:paraId="1BE54CBB" w14:textId="77777777" w:rsidR="008D5C35" w:rsidRPr="00566D66" w:rsidRDefault="008D5C35" w:rsidP="00315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vAlign w:val="center"/>
          </w:tcPr>
          <w:p w14:paraId="46BD746E" w14:textId="77777777" w:rsidR="008D5C35" w:rsidRPr="00566D66" w:rsidRDefault="008D5C35" w:rsidP="00315C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5C35" w:rsidRPr="00566D66" w14:paraId="041DBFA7" w14:textId="77777777" w:rsidTr="003B44D9">
        <w:trPr>
          <w:trHeight w:val="283"/>
        </w:trPr>
        <w:tc>
          <w:tcPr>
            <w:tcW w:w="1302" w:type="dxa"/>
            <w:vMerge w:val="restart"/>
            <w:vAlign w:val="center"/>
          </w:tcPr>
          <w:p w14:paraId="44C1600D" w14:textId="77777777" w:rsidR="008D5C35" w:rsidRPr="00566D66" w:rsidRDefault="008D5C35" w:rsidP="008D5C35">
            <w:pPr>
              <w:ind w:firstLineChars="50" w:firstLine="120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財務處</w:t>
            </w:r>
          </w:p>
        </w:tc>
        <w:tc>
          <w:tcPr>
            <w:tcW w:w="2662" w:type="dxa"/>
            <w:vAlign w:val="center"/>
          </w:tcPr>
          <w:p w14:paraId="498EA2AC" w14:textId="77777777" w:rsidR="008D5C35" w:rsidRPr="00566D66" w:rsidRDefault="008D5C35" w:rsidP="008D5C35">
            <w:pPr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835" w:type="dxa"/>
            <w:vAlign w:val="center"/>
          </w:tcPr>
          <w:p w14:paraId="0003730F" w14:textId="77777777" w:rsidR="008D5C35" w:rsidRPr="00566D66" w:rsidRDefault="008D5C35" w:rsidP="008D5C35">
            <w:pPr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68" w:type="dxa"/>
            <w:vAlign w:val="center"/>
          </w:tcPr>
          <w:p w14:paraId="1F61C05F" w14:textId="77777777" w:rsidR="008D5C35" w:rsidRPr="00566D66" w:rsidRDefault="008D5C35" w:rsidP="008D5C35">
            <w:pPr>
              <w:ind w:left="260"/>
              <w:jc w:val="center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一級主管</w:t>
            </w:r>
          </w:p>
        </w:tc>
      </w:tr>
      <w:tr w:rsidR="008D5C35" w:rsidRPr="00566D66" w14:paraId="37721552" w14:textId="77777777" w:rsidTr="003B44D9">
        <w:trPr>
          <w:trHeight w:val="1020"/>
        </w:trPr>
        <w:tc>
          <w:tcPr>
            <w:tcW w:w="1302" w:type="dxa"/>
            <w:vMerge/>
            <w:vAlign w:val="center"/>
          </w:tcPr>
          <w:p w14:paraId="044E2162" w14:textId="77777777" w:rsidR="008D5C35" w:rsidRPr="00566D66" w:rsidRDefault="008D5C35" w:rsidP="008D5C35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14:paraId="44634ECE" w14:textId="77777777" w:rsidR="008D5C35" w:rsidRPr="00566D66" w:rsidRDefault="008D5C35" w:rsidP="008D5C3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30D31EC0" w14:textId="77777777" w:rsidR="008D5C35" w:rsidRPr="00566D66" w:rsidRDefault="008D5C35" w:rsidP="008D5C3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vAlign w:val="center"/>
          </w:tcPr>
          <w:p w14:paraId="2E4F68BE" w14:textId="77777777" w:rsidR="008D5C35" w:rsidRPr="00566D66" w:rsidRDefault="008D5C35" w:rsidP="008D5C3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2567" w:rsidRPr="00566D66" w14:paraId="64ECE6D1" w14:textId="77777777" w:rsidTr="00552567">
        <w:trPr>
          <w:trHeight w:val="318"/>
        </w:trPr>
        <w:tc>
          <w:tcPr>
            <w:tcW w:w="1302" w:type="dxa"/>
            <w:vMerge w:val="restart"/>
            <w:vAlign w:val="center"/>
          </w:tcPr>
          <w:p w14:paraId="2EA8AB87" w14:textId="77777777" w:rsidR="00552567" w:rsidRPr="00566D66" w:rsidRDefault="00552567" w:rsidP="008D5C35">
            <w:pPr>
              <w:ind w:firstLine="120"/>
              <w:rPr>
                <w:rFonts w:ascii="標楷體" w:eastAsia="標楷體" w:hAnsi="標楷體"/>
              </w:rPr>
            </w:pPr>
            <w:r w:rsidRPr="00566D66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5497" w:type="dxa"/>
            <w:gridSpan w:val="2"/>
            <w:vMerge w:val="restart"/>
          </w:tcPr>
          <w:p w14:paraId="17C9317D" w14:textId="026DEB08" w:rsidR="00552567" w:rsidRPr="004E43B3" w:rsidRDefault="00811C9F" w:rsidP="008D5C35">
            <w:pPr>
              <w:spacing w:beforeLines="15" w:before="54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</w:pPr>
            <w:r w:rsidRPr="004E43B3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申請(款項尚未入</w:t>
            </w:r>
            <w:proofErr w:type="gramStart"/>
            <w:r w:rsidRPr="004E43B3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校庫者</w:t>
            </w:r>
            <w:proofErr w:type="gramEnd"/>
            <w:r w:rsidRPr="004E43B3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)及更正</w:t>
            </w:r>
            <w:proofErr w:type="gramStart"/>
            <w:r w:rsidRPr="004E43B3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須加</w:t>
            </w:r>
            <w:r w:rsidR="00552567" w:rsidRPr="004E43B3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會出納</w:t>
            </w:r>
            <w:proofErr w:type="gramEnd"/>
            <w:r w:rsidR="00552567" w:rsidRPr="004E43B3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組</w:t>
            </w:r>
          </w:p>
        </w:tc>
        <w:tc>
          <w:tcPr>
            <w:tcW w:w="2868" w:type="dxa"/>
          </w:tcPr>
          <w:p w14:paraId="1C7C3AEA" w14:textId="77777777" w:rsidR="00552567" w:rsidRPr="00552567" w:rsidRDefault="00552567" w:rsidP="00552567">
            <w:pPr>
              <w:ind w:left="260"/>
              <w:jc w:val="center"/>
              <w:rPr>
                <w:rFonts w:ascii="標楷體" w:eastAsia="標楷體" w:hAnsi="標楷體"/>
              </w:rPr>
            </w:pPr>
            <w:r w:rsidRPr="00552567"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552567">
              <w:rPr>
                <w:rFonts w:ascii="標楷體" w:eastAsia="標楷體" w:hAnsi="標楷體" w:hint="eastAsia"/>
              </w:rPr>
              <w:t>行</w:t>
            </w:r>
          </w:p>
        </w:tc>
      </w:tr>
      <w:tr w:rsidR="00552567" w:rsidRPr="00566D66" w14:paraId="2275943F" w14:textId="77777777" w:rsidTr="00552567">
        <w:trPr>
          <w:trHeight w:val="1004"/>
        </w:trPr>
        <w:tc>
          <w:tcPr>
            <w:tcW w:w="1302" w:type="dxa"/>
            <w:vMerge/>
            <w:vAlign w:val="center"/>
          </w:tcPr>
          <w:p w14:paraId="6F5FC886" w14:textId="77777777" w:rsidR="00552567" w:rsidRPr="00566D66" w:rsidRDefault="00552567" w:rsidP="008D5C35">
            <w:pPr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5497" w:type="dxa"/>
            <w:gridSpan w:val="2"/>
            <w:vMerge/>
          </w:tcPr>
          <w:p w14:paraId="489CAC66" w14:textId="77777777" w:rsidR="00552567" w:rsidRPr="002B5675" w:rsidRDefault="00552567" w:rsidP="008D5C35">
            <w:pPr>
              <w:spacing w:beforeLines="15" w:before="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D8E984D" w14:textId="77777777" w:rsidR="00552567" w:rsidRDefault="00552567" w:rsidP="008D5C35">
            <w:pPr>
              <w:spacing w:beforeLines="15" w:before="54"/>
              <w:jc w:val="both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</w:tbl>
    <w:p w14:paraId="13C4F94D" w14:textId="77777777" w:rsidR="004E60D7" w:rsidRPr="00552567" w:rsidRDefault="006B5DFA" w:rsidP="00552567">
      <w:pPr>
        <w:spacing w:beforeLines="25" w:before="90" w:line="260" w:lineRule="exact"/>
        <w:ind w:left="924" w:hanging="924"/>
        <w:rPr>
          <w:rFonts w:eastAsia="標楷體"/>
          <w:sz w:val="23"/>
          <w:szCs w:val="23"/>
          <w:lang w:eastAsia="zh-HK"/>
        </w:rPr>
      </w:pPr>
      <w:r w:rsidRPr="00566D66">
        <w:rPr>
          <w:rFonts w:eastAsia="標楷體"/>
        </w:rPr>
        <w:t>備註：</w:t>
      </w:r>
      <w:r w:rsidR="008255F9" w:rsidRPr="00552567">
        <w:rPr>
          <w:rFonts w:eastAsia="標楷體" w:hint="eastAsia"/>
          <w:sz w:val="23"/>
          <w:szCs w:val="23"/>
          <w:lang w:eastAsia="zh-HK"/>
        </w:rPr>
        <w:t>一、</w:t>
      </w:r>
      <w:r w:rsidR="004E60D7" w:rsidRPr="00552567">
        <w:rPr>
          <w:rFonts w:eastAsia="標楷體"/>
          <w:sz w:val="23"/>
          <w:szCs w:val="23"/>
        </w:rPr>
        <w:t>以函稿會本處申請開收據者，不必填本申請單。</w:t>
      </w:r>
    </w:p>
    <w:p w14:paraId="069CAC3C" w14:textId="0DA5C3CA" w:rsidR="00566D66" w:rsidRPr="00552567" w:rsidRDefault="008255F9" w:rsidP="00552567">
      <w:pPr>
        <w:spacing w:line="260" w:lineRule="exact"/>
        <w:ind w:left="1204" w:hanging="490"/>
        <w:rPr>
          <w:rFonts w:eastAsia="標楷體"/>
          <w:sz w:val="23"/>
          <w:szCs w:val="23"/>
        </w:rPr>
      </w:pPr>
      <w:r w:rsidRPr="00552567">
        <w:rPr>
          <w:rFonts w:eastAsia="標楷體" w:hint="eastAsia"/>
          <w:sz w:val="23"/>
          <w:szCs w:val="23"/>
          <w:lang w:eastAsia="zh-HK"/>
        </w:rPr>
        <w:t>二、</w:t>
      </w:r>
      <w:r w:rsidR="004E60D7" w:rsidRPr="00552567">
        <w:rPr>
          <w:rFonts w:eastAsia="標楷體"/>
          <w:sz w:val="23"/>
          <w:szCs w:val="23"/>
        </w:rPr>
        <w:t>若已另文奉准開立收據者，請檢附該公文</w:t>
      </w:r>
      <w:r w:rsidR="004E60D7" w:rsidRPr="00552567">
        <w:rPr>
          <w:rFonts w:eastAsia="標楷體" w:hint="eastAsia"/>
          <w:sz w:val="23"/>
          <w:szCs w:val="23"/>
        </w:rPr>
        <w:t>。</w:t>
      </w:r>
      <w:r w:rsidR="00CA2356" w:rsidRPr="00552567">
        <w:rPr>
          <w:rFonts w:eastAsia="標楷體"/>
          <w:sz w:val="23"/>
          <w:szCs w:val="23"/>
        </w:rPr>
        <w:t>款項已入</w:t>
      </w:r>
      <w:proofErr w:type="gramStart"/>
      <w:r w:rsidR="00CA2356" w:rsidRPr="00552567">
        <w:rPr>
          <w:rFonts w:eastAsia="標楷體"/>
          <w:sz w:val="23"/>
          <w:szCs w:val="23"/>
        </w:rPr>
        <w:t>校庫</w:t>
      </w:r>
      <w:r w:rsidR="00CA2356" w:rsidRPr="00552567">
        <w:rPr>
          <w:rFonts w:eastAsia="標楷體" w:hint="eastAsia"/>
          <w:sz w:val="23"/>
          <w:szCs w:val="23"/>
        </w:rPr>
        <w:t>者</w:t>
      </w:r>
      <w:proofErr w:type="gramEnd"/>
      <w:r w:rsidR="00CA2356" w:rsidRPr="00552567">
        <w:rPr>
          <w:rFonts w:eastAsia="標楷體"/>
          <w:sz w:val="23"/>
          <w:szCs w:val="23"/>
        </w:rPr>
        <w:t>，請檢附收入繳款聯單第二聯</w:t>
      </w:r>
      <w:r w:rsidR="00276011" w:rsidRPr="00276011">
        <w:rPr>
          <w:rFonts w:eastAsia="標楷體" w:hint="eastAsia"/>
          <w:sz w:val="23"/>
          <w:szCs w:val="23"/>
        </w:rPr>
        <w:t>或智慧收付平台支付證明聯</w:t>
      </w:r>
      <w:r w:rsidR="00CA2356" w:rsidRPr="00552567">
        <w:rPr>
          <w:rFonts w:eastAsia="標楷體"/>
          <w:sz w:val="23"/>
          <w:szCs w:val="23"/>
        </w:rPr>
        <w:t>。</w:t>
      </w:r>
    </w:p>
    <w:p w14:paraId="4388222F" w14:textId="77777777" w:rsidR="006B5DFA" w:rsidRPr="00552567" w:rsidRDefault="008255F9" w:rsidP="00552567">
      <w:pPr>
        <w:spacing w:line="260" w:lineRule="exact"/>
        <w:ind w:left="924" w:hanging="210"/>
        <w:rPr>
          <w:rFonts w:eastAsia="標楷體"/>
          <w:sz w:val="23"/>
          <w:szCs w:val="23"/>
        </w:rPr>
      </w:pPr>
      <w:r w:rsidRPr="00552567">
        <w:rPr>
          <w:rFonts w:eastAsia="標楷體" w:hint="eastAsia"/>
          <w:sz w:val="23"/>
          <w:szCs w:val="23"/>
          <w:lang w:eastAsia="zh-HK"/>
        </w:rPr>
        <w:t>三、</w:t>
      </w:r>
      <w:r w:rsidR="004A1D7E" w:rsidRPr="00552567">
        <w:rPr>
          <w:rFonts w:eastAsia="標楷體"/>
          <w:sz w:val="23"/>
          <w:szCs w:val="23"/>
        </w:rPr>
        <w:t>收據更正</w:t>
      </w:r>
      <w:r w:rsidR="00422159" w:rsidRPr="00552567">
        <w:rPr>
          <w:rFonts w:eastAsia="標楷體"/>
          <w:sz w:val="23"/>
          <w:szCs w:val="23"/>
        </w:rPr>
        <w:t>/</w:t>
      </w:r>
      <w:r w:rsidR="00422159" w:rsidRPr="00552567">
        <w:rPr>
          <w:rFonts w:eastAsia="標楷體"/>
          <w:sz w:val="23"/>
          <w:szCs w:val="23"/>
        </w:rPr>
        <w:t>作廢</w:t>
      </w:r>
      <w:r w:rsidR="006B5DFA" w:rsidRPr="00552567">
        <w:rPr>
          <w:rFonts w:eastAsia="標楷體"/>
          <w:sz w:val="23"/>
          <w:szCs w:val="23"/>
        </w:rPr>
        <w:t>請檢附</w:t>
      </w:r>
      <w:r w:rsidR="00422159" w:rsidRPr="00552567">
        <w:rPr>
          <w:rFonts w:eastAsia="標楷體"/>
          <w:sz w:val="23"/>
          <w:szCs w:val="23"/>
        </w:rPr>
        <w:t>原開</w:t>
      </w:r>
      <w:r w:rsidR="006B5DFA" w:rsidRPr="00552567">
        <w:rPr>
          <w:rFonts w:eastAsia="標楷體"/>
          <w:sz w:val="23"/>
          <w:szCs w:val="23"/>
        </w:rPr>
        <w:t>收據第一聯</w:t>
      </w:r>
      <w:r w:rsidR="006B5DFA" w:rsidRPr="00552567">
        <w:rPr>
          <w:rFonts w:eastAsia="標楷體"/>
          <w:sz w:val="23"/>
          <w:szCs w:val="23"/>
        </w:rPr>
        <w:t>(</w:t>
      </w:r>
      <w:r w:rsidR="006B5DFA" w:rsidRPr="00552567">
        <w:rPr>
          <w:rFonts w:eastAsia="標楷體"/>
          <w:sz w:val="23"/>
          <w:szCs w:val="23"/>
        </w:rPr>
        <w:t>交付款人聯</w:t>
      </w:r>
      <w:r w:rsidR="006B5DFA" w:rsidRPr="00552567">
        <w:rPr>
          <w:rFonts w:eastAsia="標楷體"/>
          <w:sz w:val="23"/>
          <w:szCs w:val="23"/>
        </w:rPr>
        <w:t>)</w:t>
      </w:r>
      <w:r w:rsidR="006B5DFA" w:rsidRPr="00552567">
        <w:rPr>
          <w:rFonts w:eastAsia="標楷體"/>
          <w:sz w:val="23"/>
          <w:szCs w:val="23"/>
        </w:rPr>
        <w:t>。</w:t>
      </w:r>
    </w:p>
    <w:p w14:paraId="58943B3E" w14:textId="6ACA4A6E" w:rsidR="006B5DFA" w:rsidRPr="00552567" w:rsidRDefault="008255F9" w:rsidP="00552567">
      <w:pPr>
        <w:spacing w:line="260" w:lineRule="exact"/>
        <w:ind w:left="1204" w:hanging="490"/>
        <w:rPr>
          <w:rFonts w:eastAsia="標楷體"/>
          <w:sz w:val="23"/>
          <w:szCs w:val="23"/>
          <w:lang w:eastAsia="zh-HK"/>
        </w:rPr>
      </w:pPr>
      <w:r w:rsidRPr="00552567">
        <w:rPr>
          <w:rFonts w:eastAsia="標楷體" w:hint="eastAsia"/>
          <w:sz w:val="23"/>
          <w:szCs w:val="23"/>
          <w:lang w:eastAsia="zh-HK"/>
        </w:rPr>
        <w:t>四、</w:t>
      </w:r>
      <w:r w:rsidR="006B5DFA" w:rsidRPr="00552567">
        <w:rPr>
          <w:rFonts w:eastAsia="標楷體"/>
          <w:sz w:val="23"/>
          <w:szCs w:val="23"/>
          <w:lang w:eastAsia="zh-HK"/>
        </w:rPr>
        <w:t>本單請以</w:t>
      </w:r>
      <w:r w:rsidR="008E2A4C">
        <w:rPr>
          <w:rFonts w:eastAsia="標楷體" w:hint="eastAsia"/>
          <w:sz w:val="23"/>
          <w:szCs w:val="23"/>
        </w:rPr>
        <w:t>「</w:t>
      </w:r>
      <w:r w:rsidR="008E2A4C" w:rsidRPr="008E2A4C">
        <w:rPr>
          <w:rFonts w:eastAsia="標楷體" w:hint="eastAsia"/>
          <w:sz w:val="23"/>
          <w:szCs w:val="23"/>
        </w:rPr>
        <w:t>送收文管理與追蹤</w:t>
      </w:r>
      <w:r w:rsidR="008E2A4C">
        <w:rPr>
          <w:rFonts w:eastAsia="標楷體" w:hint="eastAsia"/>
          <w:sz w:val="23"/>
          <w:szCs w:val="23"/>
        </w:rPr>
        <w:t>」</w:t>
      </w:r>
      <w:r w:rsidR="006B5DFA" w:rsidRPr="00552567">
        <w:rPr>
          <w:rFonts w:eastAsia="標楷體"/>
          <w:sz w:val="23"/>
          <w:szCs w:val="23"/>
          <w:lang w:eastAsia="zh-HK"/>
        </w:rPr>
        <w:t>傳送，流程如下：</w:t>
      </w:r>
    </w:p>
    <w:p w14:paraId="2B8F09A2" w14:textId="7F5F068A" w:rsidR="00A45214" w:rsidRDefault="00566D66" w:rsidP="00276011">
      <w:pPr>
        <w:spacing w:line="260" w:lineRule="exact"/>
        <w:ind w:leftChars="497" w:left="1683" w:hanging="490"/>
        <w:rPr>
          <w:rFonts w:eastAsia="標楷體"/>
          <w:sz w:val="23"/>
          <w:szCs w:val="23"/>
          <w:lang w:eastAsia="zh-HK"/>
        </w:rPr>
      </w:pPr>
      <w:r w:rsidRPr="00552567">
        <w:rPr>
          <w:rFonts w:eastAsia="標楷體"/>
          <w:sz w:val="23"/>
          <w:szCs w:val="23"/>
          <w:lang w:eastAsia="zh-HK"/>
        </w:rPr>
        <w:t>A.</w:t>
      </w:r>
      <w:r w:rsidRPr="00552567">
        <w:rPr>
          <w:rFonts w:eastAsia="標楷體"/>
          <w:sz w:val="23"/>
          <w:szCs w:val="23"/>
          <w:lang w:eastAsia="zh-HK"/>
        </w:rPr>
        <w:t>申請</w:t>
      </w:r>
      <w:r w:rsidR="00A45214">
        <w:rPr>
          <w:rFonts w:eastAsia="標楷體" w:hint="eastAsia"/>
          <w:sz w:val="23"/>
          <w:szCs w:val="23"/>
          <w:lang w:eastAsia="zh-HK"/>
        </w:rPr>
        <w:t>(</w:t>
      </w:r>
      <w:r w:rsidR="00A45214" w:rsidRPr="00A45214">
        <w:rPr>
          <w:rFonts w:eastAsia="標楷體" w:hint="eastAsia"/>
          <w:sz w:val="23"/>
          <w:szCs w:val="23"/>
          <w:u w:val="single"/>
          <w:lang w:eastAsia="zh-HK"/>
        </w:rPr>
        <w:t>款項已入校庫者</w:t>
      </w:r>
      <w:r w:rsidR="00A45214">
        <w:rPr>
          <w:rFonts w:eastAsia="標楷體" w:hint="eastAsia"/>
          <w:sz w:val="23"/>
          <w:szCs w:val="23"/>
          <w:lang w:eastAsia="zh-HK"/>
        </w:rPr>
        <w:t>)</w:t>
      </w:r>
      <w:r w:rsidR="00276011">
        <w:rPr>
          <w:rFonts w:eastAsia="標楷體" w:hint="eastAsia"/>
          <w:sz w:val="23"/>
          <w:szCs w:val="23"/>
          <w:lang w:eastAsia="zh-HK"/>
        </w:rPr>
        <w:t>及</w:t>
      </w:r>
      <w:r w:rsidR="00276011" w:rsidRPr="00552567">
        <w:rPr>
          <w:rFonts w:eastAsia="標楷體"/>
          <w:sz w:val="23"/>
          <w:szCs w:val="23"/>
          <w:lang w:eastAsia="zh-HK"/>
        </w:rPr>
        <w:t>遺失補發</w:t>
      </w:r>
      <w:r w:rsidR="00A45214">
        <w:rPr>
          <w:rFonts w:eastAsia="標楷體" w:hint="eastAsia"/>
          <w:sz w:val="23"/>
          <w:szCs w:val="23"/>
          <w:lang w:eastAsia="zh-HK"/>
        </w:rPr>
        <w:t>：</w:t>
      </w:r>
      <w:r w:rsidR="00A45214" w:rsidRPr="00552567">
        <w:rPr>
          <w:rFonts w:eastAsia="標楷體"/>
          <w:sz w:val="23"/>
          <w:szCs w:val="23"/>
          <w:lang w:eastAsia="zh-HK"/>
        </w:rPr>
        <w:t>申請單位</w:t>
      </w:r>
      <w:r w:rsidR="00A45214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A45214" w:rsidRPr="00552567">
        <w:rPr>
          <w:rFonts w:eastAsia="標楷體"/>
          <w:sz w:val="23"/>
          <w:szCs w:val="23"/>
          <w:lang w:eastAsia="zh-HK"/>
        </w:rPr>
        <w:t>財務處</w:t>
      </w:r>
      <w:r w:rsidR="00A45214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A45214" w:rsidRPr="00552567">
        <w:rPr>
          <w:rFonts w:eastAsia="標楷體"/>
          <w:sz w:val="23"/>
          <w:szCs w:val="23"/>
          <w:lang w:eastAsia="zh-HK"/>
        </w:rPr>
        <w:t>文書組</w:t>
      </w:r>
      <w:r w:rsidR="00A45214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A45214" w:rsidRPr="00552567">
        <w:rPr>
          <w:rFonts w:eastAsia="標楷體"/>
          <w:sz w:val="23"/>
          <w:szCs w:val="23"/>
          <w:lang w:eastAsia="zh-HK"/>
        </w:rPr>
        <w:t>申請單位。</w:t>
      </w:r>
    </w:p>
    <w:p w14:paraId="49B18F04" w14:textId="02A7041B" w:rsidR="00566D66" w:rsidRPr="00552567" w:rsidRDefault="00A45214" w:rsidP="00A45214">
      <w:pPr>
        <w:spacing w:line="260" w:lineRule="exact"/>
        <w:ind w:leftChars="492" w:left="1417" w:hanging="236"/>
        <w:rPr>
          <w:rFonts w:eastAsia="標楷體"/>
          <w:sz w:val="23"/>
          <w:szCs w:val="23"/>
          <w:lang w:eastAsia="zh-HK"/>
        </w:rPr>
      </w:pPr>
      <w:r>
        <w:rPr>
          <w:rFonts w:eastAsia="標楷體"/>
          <w:sz w:val="23"/>
          <w:szCs w:val="23"/>
          <w:lang w:eastAsia="zh-HK"/>
        </w:rPr>
        <w:t>B.</w:t>
      </w:r>
      <w:r>
        <w:rPr>
          <w:rFonts w:eastAsia="標楷體" w:hint="eastAsia"/>
          <w:sz w:val="23"/>
          <w:szCs w:val="23"/>
          <w:lang w:eastAsia="zh-HK"/>
        </w:rPr>
        <w:t>申請</w:t>
      </w:r>
      <w:r>
        <w:rPr>
          <w:rFonts w:eastAsia="標楷體" w:hint="eastAsia"/>
          <w:sz w:val="23"/>
          <w:szCs w:val="23"/>
          <w:lang w:eastAsia="zh-HK"/>
        </w:rPr>
        <w:t>(</w:t>
      </w:r>
      <w:r w:rsidRPr="00A45214">
        <w:rPr>
          <w:rFonts w:eastAsia="標楷體" w:hint="eastAsia"/>
          <w:sz w:val="23"/>
          <w:szCs w:val="23"/>
          <w:u w:val="single"/>
          <w:lang w:eastAsia="zh-HK"/>
        </w:rPr>
        <w:t>款項尚未入校庫者</w:t>
      </w:r>
      <w:r>
        <w:rPr>
          <w:rFonts w:eastAsia="標楷體" w:hint="eastAsia"/>
          <w:sz w:val="23"/>
          <w:szCs w:val="23"/>
          <w:lang w:eastAsia="zh-HK"/>
        </w:rPr>
        <w:t>)</w:t>
      </w:r>
      <w:r>
        <w:rPr>
          <w:rFonts w:eastAsia="標楷體" w:hint="eastAsia"/>
          <w:sz w:val="23"/>
          <w:szCs w:val="23"/>
          <w:lang w:eastAsia="zh-HK"/>
        </w:rPr>
        <w:t>及</w:t>
      </w:r>
      <w:r w:rsidR="00566D66" w:rsidRPr="00552567">
        <w:rPr>
          <w:rFonts w:eastAsia="標楷體"/>
          <w:sz w:val="23"/>
          <w:szCs w:val="23"/>
          <w:lang w:eastAsia="zh-HK"/>
        </w:rPr>
        <w:t>更正：申請單位</w:t>
      </w:r>
      <w:r w:rsidR="00566D66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566D66" w:rsidRPr="00552567">
        <w:rPr>
          <w:rFonts w:eastAsia="標楷體"/>
          <w:sz w:val="23"/>
          <w:szCs w:val="23"/>
          <w:lang w:eastAsia="zh-HK"/>
        </w:rPr>
        <w:t>財務處</w:t>
      </w:r>
      <w:r w:rsidR="00566D66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566D66" w:rsidRPr="00552567">
        <w:rPr>
          <w:rFonts w:eastAsia="標楷體"/>
          <w:sz w:val="23"/>
          <w:szCs w:val="23"/>
          <w:lang w:eastAsia="zh-HK"/>
        </w:rPr>
        <w:t>出納組</w:t>
      </w:r>
      <w:r w:rsidR="00566D66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566D66" w:rsidRPr="00552567">
        <w:rPr>
          <w:rFonts w:eastAsia="標楷體"/>
          <w:sz w:val="23"/>
          <w:szCs w:val="23"/>
          <w:lang w:eastAsia="zh-HK"/>
        </w:rPr>
        <w:t>文書組</w:t>
      </w:r>
      <w:r w:rsidR="00566D66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566D66" w:rsidRPr="00552567">
        <w:rPr>
          <w:rFonts w:eastAsia="標楷體"/>
          <w:sz w:val="23"/>
          <w:szCs w:val="23"/>
          <w:lang w:eastAsia="zh-HK"/>
        </w:rPr>
        <w:t>申請單位。</w:t>
      </w:r>
    </w:p>
    <w:p w14:paraId="137BEC3D" w14:textId="7E64C1A6" w:rsidR="0008696B" w:rsidRPr="00552567" w:rsidRDefault="00A45214" w:rsidP="00276011">
      <w:pPr>
        <w:spacing w:line="260" w:lineRule="exact"/>
        <w:ind w:leftChars="497" w:left="1683" w:hanging="490"/>
        <w:rPr>
          <w:rFonts w:eastAsia="標楷體"/>
          <w:sz w:val="23"/>
          <w:szCs w:val="23"/>
          <w:lang w:eastAsia="zh-HK"/>
        </w:rPr>
      </w:pPr>
      <w:r>
        <w:rPr>
          <w:rFonts w:eastAsia="標楷體"/>
          <w:sz w:val="23"/>
          <w:szCs w:val="23"/>
          <w:lang w:eastAsia="zh-HK"/>
        </w:rPr>
        <w:t>C</w:t>
      </w:r>
      <w:r w:rsidR="00523D1B" w:rsidRPr="00552567">
        <w:rPr>
          <w:rFonts w:eastAsia="標楷體"/>
          <w:sz w:val="23"/>
          <w:szCs w:val="23"/>
          <w:lang w:eastAsia="zh-HK"/>
        </w:rPr>
        <w:t>.</w:t>
      </w:r>
      <w:r w:rsidR="0008696B" w:rsidRPr="00552567">
        <w:rPr>
          <w:rFonts w:eastAsia="標楷體"/>
          <w:sz w:val="23"/>
          <w:szCs w:val="23"/>
          <w:lang w:eastAsia="zh-HK"/>
        </w:rPr>
        <w:t>作廢：申請單位</w:t>
      </w:r>
      <w:r w:rsidR="0008696B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08696B" w:rsidRPr="00552567">
        <w:rPr>
          <w:rFonts w:eastAsia="標楷體"/>
          <w:sz w:val="23"/>
          <w:szCs w:val="23"/>
          <w:lang w:eastAsia="zh-HK"/>
        </w:rPr>
        <w:t>財務處</w:t>
      </w:r>
      <w:r w:rsidR="001B5153" w:rsidRPr="00552567">
        <w:rPr>
          <w:rFonts w:eastAsia="標楷體"/>
          <w:sz w:val="23"/>
          <w:szCs w:val="23"/>
          <w:lang w:eastAsia="zh-HK"/>
        </w:rPr>
        <w:sym w:font="Wingdings" w:char="F0E0"/>
      </w:r>
      <w:r w:rsidR="001B5153" w:rsidRPr="00552567">
        <w:rPr>
          <w:rFonts w:eastAsia="標楷體"/>
          <w:sz w:val="23"/>
          <w:szCs w:val="23"/>
          <w:lang w:eastAsia="zh-HK"/>
        </w:rPr>
        <w:t>申請單位</w:t>
      </w:r>
      <w:r w:rsidR="0008696B" w:rsidRPr="00552567">
        <w:rPr>
          <w:rFonts w:eastAsia="標楷體"/>
          <w:sz w:val="23"/>
          <w:szCs w:val="23"/>
          <w:lang w:eastAsia="zh-HK"/>
        </w:rPr>
        <w:t>。</w:t>
      </w:r>
    </w:p>
    <w:p w14:paraId="142298A9" w14:textId="77777777" w:rsidR="00060E00" w:rsidRPr="00552567" w:rsidRDefault="008255F9" w:rsidP="00552567">
      <w:pPr>
        <w:spacing w:line="260" w:lineRule="exact"/>
        <w:ind w:left="1204" w:hanging="490"/>
        <w:rPr>
          <w:rFonts w:eastAsia="標楷體"/>
          <w:sz w:val="23"/>
          <w:szCs w:val="23"/>
          <w:lang w:eastAsia="zh-HK"/>
        </w:rPr>
      </w:pPr>
      <w:r w:rsidRPr="00552567">
        <w:rPr>
          <w:rFonts w:eastAsia="標楷體" w:hint="eastAsia"/>
          <w:sz w:val="23"/>
          <w:szCs w:val="23"/>
          <w:lang w:eastAsia="zh-HK"/>
        </w:rPr>
        <w:t>五、</w:t>
      </w:r>
      <w:r w:rsidR="000F16F4" w:rsidRPr="00552567">
        <w:rPr>
          <w:rFonts w:eastAsia="標楷體"/>
          <w:sz w:val="23"/>
          <w:szCs w:val="23"/>
          <w:lang w:eastAsia="zh-HK"/>
        </w:rPr>
        <w:t>本表單所蒐集之個人資訊，將僅限使用於淡江大學財務處業務相關服務使用，</w:t>
      </w:r>
      <w:r w:rsidR="00325184" w:rsidRPr="00552567">
        <w:rPr>
          <w:rFonts w:eastAsia="標楷體" w:hint="eastAsia"/>
          <w:sz w:val="23"/>
          <w:szCs w:val="23"/>
          <w:lang w:eastAsia="zh-HK"/>
        </w:rPr>
        <w:t>並</w:t>
      </w:r>
      <w:r w:rsidR="000F16F4" w:rsidRPr="00552567">
        <w:rPr>
          <w:rFonts w:eastAsia="標楷體"/>
          <w:sz w:val="23"/>
          <w:szCs w:val="23"/>
          <w:lang w:eastAsia="zh-HK"/>
        </w:rPr>
        <w:t>遵守現行法律規定，絕不轉做其他用途。</w:t>
      </w:r>
    </w:p>
    <w:p w14:paraId="0E473D3A" w14:textId="77777777" w:rsidR="000F16F4" w:rsidRPr="00552567" w:rsidRDefault="008255F9" w:rsidP="00552567">
      <w:pPr>
        <w:spacing w:line="260" w:lineRule="exact"/>
        <w:ind w:left="1204" w:hanging="490"/>
        <w:rPr>
          <w:rFonts w:eastAsia="標楷體"/>
          <w:sz w:val="23"/>
          <w:szCs w:val="23"/>
          <w:lang w:eastAsia="zh-HK"/>
        </w:rPr>
      </w:pPr>
      <w:r w:rsidRPr="00552567">
        <w:rPr>
          <w:rFonts w:eastAsia="標楷體" w:hint="eastAsia"/>
          <w:sz w:val="23"/>
          <w:szCs w:val="23"/>
          <w:lang w:eastAsia="zh-HK"/>
        </w:rPr>
        <w:t>六、</w:t>
      </w:r>
      <w:r w:rsidR="00251C1C" w:rsidRPr="00552567">
        <w:rPr>
          <w:rFonts w:eastAsia="標楷體"/>
          <w:sz w:val="23"/>
          <w:szCs w:val="23"/>
          <w:lang w:eastAsia="zh-HK"/>
        </w:rPr>
        <w:t>本校個人資料管理制度，隱私權政策聲明網頁</w:t>
      </w:r>
      <w:hyperlink r:id="rId7" w:history="1">
        <w:r w:rsidR="00251C1C" w:rsidRPr="00552567">
          <w:rPr>
            <w:rFonts w:eastAsia="標楷體"/>
            <w:sz w:val="23"/>
            <w:szCs w:val="23"/>
            <w:lang w:eastAsia="zh-HK"/>
          </w:rPr>
          <w:t>http://www.tku.edu.tw/privacy.asp</w:t>
        </w:r>
      </w:hyperlink>
      <w:r w:rsidR="00251C1C" w:rsidRPr="00552567">
        <w:rPr>
          <w:rFonts w:eastAsia="標楷體"/>
          <w:sz w:val="23"/>
          <w:szCs w:val="23"/>
          <w:lang w:eastAsia="zh-HK"/>
        </w:rPr>
        <w:t>。</w:t>
      </w:r>
    </w:p>
    <w:sectPr w:rsidR="000F16F4" w:rsidRPr="00552567" w:rsidSect="00D745E9">
      <w:headerReference w:type="default" r:id="rId8"/>
      <w:footerReference w:type="default" r:id="rId9"/>
      <w:pgSz w:w="11906" w:h="16838" w:code="9"/>
      <w:pgMar w:top="567" w:right="1021" w:bottom="567" w:left="1021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0932" w14:textId="77777777" w:rsidR="00C334F2" w:rsidRDefault="00C334F2" w:rsidP="004C2882">
      <w:r>
        <w:separator/>
      </w:r>
    </w:p>
  </w:endnote>
  <w:endnote w:type="continuationSeparator" w:id="0">
    <w:p w14:paraId="785DBAC0" w14:textId="77777777" w:rsidR="00C334F2" w:rsidRDefault="00C334F2" w:rsidP="004C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DB1B" w14:textId="783A48F4" w:rsidR="00916911" w:rsidRPr="00514778" w:rsidRDefault="00916911" w:rsidP="00916911">
    <w:pPr>
      <w:pStyle w:val="a5"/>
      <w:jc w:val="right"/>
      <w:rPr>
        <w:rFonts w:ascii="微軟正黑體" w:eastAsia="微軟正黑體" w:hAnsi="微軟正黑體"/>
      </w:rPr>
    </w:pPr>
    <w:r w:rsidRPr="00514778">
      <w:rPr>
        <w:rFonts w:ascii="微軟正黑體" w:eastAsia="微軟正黑體" w:hAnsi="微軟正黑體" w:hint="eastAsia"/>
      </w:rPr>
      <w:t>FNRX-Q03-00</w:t>
    </w:r>
    <w:r w:rsidR="000F16F4" w:rsidRPr="00514778">
      <w:rPr>
        <w:rFonts w:ascii="微軟正黑體" w:eastAsia="微軟正黑體" w:hAnsi="微軟正黑體" w:hint="eastAsia"/>
      </w:rPr>
      <w:t>7</w:t>
    </w:r>
    <w:r w:rsidRPr="00514778">
      <w:rPr>
        <w:rFonts w:ascii="微軟正黑體" w:eastAsia="微軟正黑體" w:hAnsi="微軟正黑體" w:hint="eastAsia"/>
      </w:rPr>
      <w:t>-FM02</w:t>
    </w:r>
    <w:r w:rsidR="000F16F4" w:rsidRPr="00514778">
      <w:rPr>
        <w:rFonts w:ascii="微軟正黑體" w:eastAsia="微軟正黑體" w:hAnsi="微軟正黑體" w:hint="eastAsia"/>
      </w:rPr>
      <w:t>0</w:t>
    </w:r>
    <w:r w:rsidRPr="00514778">
      <w:rPr>
        <w:rFonts w:ascii="微軟正黑體" w:eastAsia="微軟正黑體" w:hAnsi="微軟正黑體" w:hint="eastAsia"/>
      </w:rPr>
      <w:t>-</w:t>
    </w:r>
    <w:r w:rsidRPr="00B9423E">
      <w:rPr>
        <w:rFonts w:ascii="微軟正黑體" w:eastAsia="微軟正黑體" w:hAnsi="微軟正黑體" w:hint="eastAsia"/>
      </w:rPr>
      <w:t>0</w:t>
    </w:r>
    <w:r w:rsidR="009F418A">
      <w:rPr>
        <w:rFonts w:ascii="微軟正黑體" w:eastAsia="微軟正黑體" w:hAnsi="微軟正黑體"/>
        <w:lang w:eastAsia="zh-TW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F150" w14:textId="77777777" w:rsidR="00C334F2" w:rsidRDefault="00C334F2" w:rsidP="004C2882">
      <w:r>
        <w:separator/>
      </w:r>
    </w:p>
  </w:footnote>
  <w:footnote w:type="continuationSeparator" w:id="0">
    <w:p w14:paraId="3D7666A6" w14:textId="77777777" w:rsidR="00C334F2" w:rsidRDefault="00C334F2" w:rsidP="004C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62EA" w14:textId="77777777" w:rsidR="00111C62" w:rsidRDefault="00111C62">
    <w:pPr>
      <w:pStyle w:val="a3"/>
      <w:rPr>
        <w:color w:val="8496B0" w:themeColor="text2" w:themeTint="99"/>
        <w:sz w:val="24"/>
        <w:szCs w:val="24"/>
      </w:rPr>
    </w:pPr>
  </w:p>
  <w:p w14:paraId="2DB19B7A" w14:textId="77777777" w:rsidR="00111C62" w:rsidRPr="00D91AF4" w:rsidRDefault="00111C62" w:rsidP="00111C62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B05"/>
    <w:multiLevelType w:val="hybridMultilevel"/>
    <w:tmpl w:val="3DD0B384"/>
    <w:lvl w:ilvl="0" w:tplc="AB74125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33CB3B91"/>
    <w:multiLevelType w:val="hybridMultilevel"/>
    <w:tmpl w:val="CAE0A12E"/>
    <w:lvl w:ilvl="0" w:tplc="CF02FC7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9839743">
    <w:abstractNumId w:val="0"/>
  </w:num>
  <w:num w:numId="2" w16cid:durableId="168644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AC"/>
    <w:rsid w:val="0000316A"/>
    <w:rsid w:val="00024E8A"/>
    <w:rsid w:val="0002799C"/>
    <w:rsid w:val="00034AE7"/>
    <w:rsid w:val="00054035"/>
    <w:rsid w:val="00060E00"/>
    <w:rsid w:val="00063ABB"/>
    <w:rsid w:val="0007768B"/>
    <w:rsid w:val="00082248"/>
    <w:rsid w:val="0008696B"/>
    <w:rsid w:val="000903E7"/>
    <w:rsid w:val="000A0F33"/>
    <w:rsid w:val="000A4151"/>
    <w:rsid w:val="000B08FC"/>
    <w:rsid w:val="000F16F4"/>
    <w:rsid w:val="000F2A57"/>
    <w:rsid w:val="000F58D9"/>
    <w:rsid w:val="00111C62"/>
    <w:rsid w:val="00162785"/>
    <w:rsid w:val="00187DEF"/>
    <w:rsid w:val="001B5153"/>
    <w:rsid w:val="001B77A5"/>
    <w:rsid w:val="001D665C"/>
    <w:rsid w:val="001D77B0"/>
    <w:rsid w:val="001F7903"/>
    <w:rsid w:val="00205FDC"/>
    <w:rsid w:val="002216F1"/>
    <w:rsid w:val="00243B2E"/>
    <w:rsid w:val="0024444D"/>
    <w:rsid w:val="00251C1C"/>
    <w:rsid w:val="00276011"/>
    <w:rsid w:val="002847BA"/>
    <w:rsid w:val="002A0CFD"/>
    <w:rsid w:val="002A6086"/>
    <w:rsid w:val="002B5675"/>
    <w:rsid w:val="002E52D0"/>
    <w:rsid w:val="00301AB4"/>
    <w:rsid w:val="00304598"/>
    <w:rsid w:val="00315C23"/>
    <w:rsid w:val="00325184"/>
    <w:rsid w:val="0034265D"/>
    <w:rsid w:val="00347117"/>
    <w:rsid w:val="003736EC"/>
    <w:rsid w:val="00395F84"/>
    <w:rsid w:val="003B44D9"/>
    <w:rsid w:val="003B5F14"/>
    <w:rsid w:val="003D5E32"/>
    <w:rsid w:val="003F4216"/>
    <w:rsid w:val="003F6F78"/>
    <w:rsid w:val="0040327F"/>
    <w:rsid w:val="00422159"/>
    <w:rsid w:val="00434286"/>
    <w:rsid w:val="004804CF"/>
    <w:rsid w:val="00496ED9"/>
    <w:rsid w:val="004A1D7E"/>
    <w:rsid w:val="004A2B12"/>
    <w:rsid w:val="004B06D4"/>
    <w:rsid w:val="004C2882"/>
    <w:rsid w:val="004E43B3"/>
    <w:rsid w:val="004E60D7"/>
    <w:rsid w:val="004F29D5"/>
    <w:rsid w:val="00511914"/>
    <w:rsid w:val="00514778"/>
    <w:rsid w:val="00523D1B"/>
    <w:rsid w:val="00535183"/>
    <w:rsid w:val="00552567"/>
    <w:rsid w:val="0055448A"/>
    <w:rsid w:val="00566024"/>
    <w:rsid w:val="00566980"/>
    <w:rsid w:val="00566D66"/>
    <w:rsid w:val="00567FF3"/>
    <w:rsid w:val="005A26C0"/>
    <w:rsid w:val="005C7B61"/>
    <w:rsid w:val="005E6C19"/>
    <w:rsid w:val="00617EBA"/>
    <w:rsid w:val="00644816"/>
    <w:rsid w:val="00647188"/>
    <w:rsid w:val="0066224F"/>
    <w:rsid w:val="006B5DFA"/>
    <w:rsid w:val="006D0B22"/>
    <w:rsid w:val="006D2D36"/>
    <w:rsid w:val="006E0492"/>
    <w:rsid w:val="006E74A1"/>
    <w:rsid w:val="006F7196"/>
    <w:rsid w:val="007110C5"/>
    <w:rsid w:val="0074026F"/>
    <w:rsid w:val="007604D9"/>
    <w:rsid w:val="007647E0"/>
    <w:rsid w:val="007A6A62"/>
    <w:rsid w:val="007B1E3F"/>
    <w:rsid w:val="007B3334"/>
    <w:rsid w:val="007C563B"/>
    <w:rsid w:val="008046B4"/>
    <w:rsid w:val="00805C24"/>
    <w:rsid w:val="00811C9F"/>
    <w:rsid w:val="008255F9"/>
    <w:rsid w:val="00844AC5"/>
    <w:rsid w:val="0085558C"/>
    <w:rsid w:val="00855B69"/>
    <w:rsid w:val="008D5C35"/>
    <w:rsid w:val="008E2A4C"/>
    <w:rsid w:val="008E44D7"/>
    <w:rsid w:val="00903EE8"/>
    <w:rsid w:val="009128CD"/>
    <w:rsid w:val="00916911"/>
    <w:rsid w:val="00957C82"/>
    <w:rsid w:val="00986FF3"/>
    <w:rsid w:val="009A1120"/>
    <w:rsid w:val="009A6907"/>
    <w:rsid w:val="009A7F6F"/>
    <w:rsid w:val="009D401B"/>
    <w:rsid w:val="009E32BD"/>
    <w:rsid w:val="009F418A"/>
    <w:rsid w:val="009F5C48"/>
    <w:rsid w:val="00A23B72"/>
    <w:rsid w:val="00A45214"/>
    <w:rsid w:val="00A843FA"/>
    <w:rsid w:val="00A95A06"/>
    <w:rsid w:val="00AB4968"/>
    <w:rsid w:val="00AD1588"/>
    <w:rsid w:val="00B1109C"/>
    <w:rsid w:val="00B2238E"/>
    <w:rsid w:val="00B61AC1"/>
    <w:rsid w:val="00B70A06"/>
    <w:rsid w:val="00B8732D"/>
    <w:rsid w:val="00B92A83"/>
    <w:rsid w:val="00B9423E"/>
    <w:rsid w:val="00BB4108"/>
    <w:rsid w:val="00C334F2"/>
    <w:rsid w:val="00C36DCD"/>
    <w:rsid w:val="00CA2356"/>
    <w:rsid w:val="00CC46F2"/>
    <w:rsid w:val="00CC5C47"/>
    <w:rsid w:val="00CE067A"/>
    <w:rsid w:val="00D31298"/>
    <w:rsid w:val="00D42DAB"/>
    <w:rsid w:val="00D43328"/>
    <w:rsid w:val="00D745E9"/>
    <w:rsid w:val="00D8700A"/>
    <w:rsid w:val="00D91AF4"/>
    <w:rsid w:val="00D95E6C"/>
    <w:rsid w:val="00DE1B77"/>
    <w:rsid w:val="00E00406"/>
    <w:rsid w:val="00E232B4"/>
    <w:rsid w:val="00E26DB9"/>
    <w:rsid w:val="00E94B20"/>
    <w:rsid w:val="00EC1C92"/>
    <w:rsid w:val="00ED0DE0"/>
    <w:rsid w:val="00ED1DA9"/>
    <w:rsid w:val="00EE1852"/>
    <w:rsid w:val="00EE7411"/>
    <w:rsid w:val="00F11823"/>
    <w:rsid w:val="00F1359E"/>
    <w:rsid w:val="00F25FCF"/>
    <w:rsid w:val="00F36671"/>
    <w:rsid w:val="00F46CDC"/>
    <w:rsid w:val="00F54150"/>
    <w:rsid w:val="00F873BB"/>
    <w:rsid w:val="00F95134"/>
    <w:rsid w:val="00FB4F80"/>
    <w:rsid w:val="00FE2CAC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B742FD"/>
  <w15:chartTrackingRefBased/>
  <w15:docId w15:val="{C265BA67-5E41-4A59-B648-318A2AA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88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4C2882"/>
    <w:rPr>
      <w:kern w:val="2"/>
    </w:rPr>
  </w:style>
  <w:style w:type="paragraph" w:styleId="a5">
    <w:name w:val="footer"/>
    <w:basedOn w:val="a"/>
    <w:link w:val="a6"/>
    <w:rsid w:val="004C288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4C2882"/>
    <w:rPr>
      <w:kern w:val="2"/>
    </w:rPr>
  </w:style>
  <w:style w:type="character" w:styleId="a7">
    <w:name w:val="Hyperlink"/>
    <w:rsid w:val="000F16F4"/>
    <w:rPr>
      <w:color w:val="0000FF"/>
      <w:u w:val="single"/>
    </w:rPr>
  </w:style>
  <w:style w:type="paragraph" w:styleId="a8">
    <w:name w:val="Balloon Text"/>
    <w:basedOn w:val="a"/>
    <w:link w:val="a9"/>
    <w:rsid w:val="00082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822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ku.edu.tw/privac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435</Characters>
  <Application>Microsoft Office Word</Application>
  <DocSecurity>0</DocSecurity>
  <Lines>54</Lines>
  <Paragraphs>64</Paragraphs>
  <ScaleCrop>false</ScaleCrop>
  <Company>淡江大學 Tamkang University</Company>
  <LinksUpToDate>false</LinksUpToDate>
  <CharactersWithSpaces>772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淡江大學收據申請書</dc:title>
  <dc:subject/>
  <dc:creator>TKU</dc:creator>
  <cp:keywords/>
  <cp:lastModifiedBy>巫佩樺</cp:lastModifiedBy>
  <cp:revision>9</cp:revision>
  <cp:lastPrinted>2022-07-06T03:50:00Z</cp:lastPrinted>
  <dcterms:created xsi:type="dcterms:W3CDTF">2023-11-08T08:22:00Z</dcterms:created>
  <dcterms:modified xsi:type="dcterms:W3CDTF">2023-11-08T23:54:00Z</dcterms:modified>
</cp:coreProperties>
</file>