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885C" w14:textId="55842802" w:rsidR="00751CC8" w:rsidRPr="0015577C" w:rsidRDefault="00751CC8" w:rsidP="00EE1240">
      <w:pPr>
        <w:spacing w:beforeLines="100" w:before="348" w:line="500" w:lineRule="exact"/>
        <w:ind w:rightChars="23" w:right="55" w:hanging="2"/>
        <w:jc w:val="center"/>
        <w:rPr>
          <w:rFonts w:eastAsia="標楷體"/>
          <w:sz w:val="32"/>
          <w:szCs w:val="32"/>
          <w:u w:val="single"/>
        </w:rPr>
      </w:pPr>
      <w:r w:rsidRPr="0015577C">
        <w:rPr>
          <w:rFonts w:eastAsia="標楷體"/>
          <w:spacing w:val="20"/>
          <w:sz w:val="32"/>
          <w:szCs w:val="32"/>
          <w:u w:val="single"/>
        </w:rPr>
        <w:t>淡江大學</w:t>
      </w:r>
      <w:r w:rsidRPr="0015577C">
        <w:rPr>
          <w:rFonts w:eastAsia="標楷體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41DD05F1" w14:textId="2BF67676" w:rsidR="0042502F" w:rsidRPr="0015577C" w:rsidRDefault="0042502F" w:rsidP="00EE1240">
      <w:pPr>
        <w:spacing w:line="500" w:lineRule="exact"/>
        <w:ind w:rightChars="23" w:right="55" w:hanging="2"/>
        <w:jc w:val="center"/>
        <w:rPr>
          <w:rFonts w:eastAsia="標楷體"/>
          <w:sz w:val="32"/>
          <w:szCs w:val="32"/>
        </w:rPr>
      </w:pPr>
      <w:bookmarkStart w:id="0" w:name="_Hlk201914551"/>
      <w:r w:rsidRPr="0015577C">
        <w:rPr>
          <w:rFonts w:eastAsia="標楷體"/>
          <w:sz w:val="32"/>
          <w:szCs w:val="32"/>
        </w:rPr>
        <w:t>請</w:t>
      </w:r>
      <w:r w:rsidRPr="0015577C">
        <w:rPr>
          <w:rFonts w:eastAsia="標楷體"/>
          <w:sz w:val="32"/>
          <w:szCs w:val="32"/>
        </w:rPr>
        <w:t>/</w:t>
      </w:r>
      <w:r w:rsidRPr="0015577C">
        <w:rPr>
          <w:rFonts w:eastAsia="標楷體"/>
          <w:sz w:val="32"/>
          <w:szCs w:val="32"/>
        </w:rPr>
        <w:t>採購</w:t>
      </w:r>
      <w:r w:rsidRPr="0015577C">
        <w:rPr>
          <w:rFonts w:eastAsia="標楷體"/>
          <w:sz w:val="32"/>
          <w:szCs w:val="32"/>
        </w:rPr>
        <w:t>(</w:t>
      </w:r>
      <w:r w:rsidRPr="0015577C">
        <w:rPr>
          <w:rFonts w:eastAsia="標楷體"/>
          <w:sz w:val="32"/>
          <w:szCs w:val="32"/>
        </w:rPr>
        <w:t>修</w:t>
      </w:r>
      <w:r w:rsidRPr="0015577C">
        <w:rPr>
          <w:rFonts w:eastAsia="標楷體"/>
          <w:sz w:val="32"/>
          <w:szCs w:val="32"/>
        </w:rPr>
        <w:t>)</w:t>
      </w:r>
      <w:r w:rsidRPr="0015577C">
        <w:rPr>
          <w:rFonts w:eastAsia="標楷體"/>
          <w:sz w:val="32"/>
          <w:szCs w:val="32"/>
        </w:rPr>
        <w:t>案</w:t>
      </w:r>
      <w:r w:rsidR="00B34A76" w:rsidRPr="0015577C">
        <w:rPr>
          <w:rFonts w:eastAsia="標楷體"/>
          <w:b/>
          <w:bCs/>
          <w:sz w:val="32"/>
          <w:szCs w:val="32"/>
          <w:u w:val="single"/>
        </w:rPr>
        <w:t>初</w:t>
      </w:r>
      <w:r w:rsidRPr="0015577C">
        <w:rPr>
          <w:rFonts w:eastAsia="標楷體"/>
          <w:b/>
          <w:bCs/>
          <w:sz w:val="32"/>
          <w:szCs w:val="32"/>
          <w:u w:val="single"/>
        </w:rPr>
        <w:t>驗</w:t>
      </w:r>
      <w:r w:rsidRPr="0015577C">
        <w:rPr>
          <w:rFonts w:eastAsia="標楷體"/>
          <w:sz w:val="32"/>
          <w:szCs w:val="32"/>
        </w:rPr>
        <w:t>紀錄表</w:t>
      </w:r>
    </w:p>
    <w:tbl>
      <w:tblPr>
        <w:tblW w:w="104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357"/>
        <w:gridCol w:w="264"/>
        <w:gridCol w:w="95"/>
        <w:gridCol w:w="360"/>
        <w:gridCol w:w="172"/>
        <w:gridCol w:w="188"/>
        <w:gridCol w:w="363"/>
        <w:gridCol w:w="73"/>
        <w:gridCol w:w="287"/>
        <w:gridCol w:w="337"/>
        <w:gridCol w:w="280"/>
        <w:gridCol w:w="344"/>
        <w:gridCol w:w="80"/>
        <w:gridCol w:w="550"/>
        <w:gridCol w:w="420"/>
        <w:gridCol w:w="475"/>
        <w:gridCol w:w="496"/>
        <w:gridCol w:w="273"/>
        <w:gridCol w:w="604"/>
        <w:gridCol w:w="605"/>
        <w:gridCol w:w="182"/>
        <w:gridCol w:w="423"/>
        <w:gridCol w:w="408"/>
        <w:gridCol w:w="196"/>
        <w:gridCol w:w="605"/>
        <w:gridCol w:w="615"/>
      </w:tblGrid>
      <w:tr w:rsidR="001863FF" w:rsidRPr="0015577C" w14:paraId="1C7892B7" w14:textId="77777777" w:rsidTr="003F3FCF">
        <w:trPr>
          <w:trHeight w:val="301"/>
        </w:trPr>
        <w:tc>
          <w:tcPr>
            <w:tcW w:w="10429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F652" w14:textId="2FB1DCCB" w:rsidR="001863FF" w:rsidRPr="0015577C" w:rsidRDefault="001863FF" w:rsidP="001863FF">
            <w:pPr>
              <w:jc w:val="right"/>
              <w:rPr>
                <w:rFonts w:eastAsia="標楷體"/>
                <w:sz w:val="20"/>
              </w:rPr>
            </w:pPr>
            <w:r w:rsidRPr="0015577C">
              <w:rPr>
                <w:rFonts w:eastAsia="標楷體"/>
                <w:sz w:val="20"/>
              </w:rPr>
              <w:t>114</w:t>
            </w:r>
            <w:r w:rsidRPr="0015577C">
              <w:rPr>
                <w:rFonts w:eastAsia="標楷體"/>
                <w:sz w:val="20"/>
              </w:rPr>
              <w:t>年</w:t>
            </w:r>
            <w:r w:rsidRPr="0015577C">
              <w:rPr>
                <w:rFonts w:eastAsia="標楷體"/>
                <w:sz w:val="20"/>
              </w:rPr>
              <w:t>8</w:t>
            </w:r>
            <w:r w:rsidRPr="0015577C">
              <w:rPr>
                <w:rFonts w:eastAsia="標楷體"/>
                <w:sz w:val="20"/>
              </w:rPr>
              <w:t>月</w:t>
            </w:r>
            <w:r w:rsidRPr="0015577C">
              <w:rPr>
                <w:rFonts w:eastAsia="標楷體"/>
                <w:sz w:val="20"/>
              </w:rPr>
              <w:t>1</w:t>
            </w:r>
            <w:r w:rsidRPr="0015577C">
              <w:rPr>
                <w:rFonts w:eastAsia="標楷體"/>
                <w:sz w:val="20"/>
              </w:rPr>
              <w:t>日起適用</w:t>
            </w:r>
          </w:p>
        </w:tc>
      </w:tr>
      <w:bookmarkEnd w:id="0"/>
      <w:tr w:rsidR="0042502F" w:rsidRPr="0015577C" w14:paraId="6787E9E2" w14:textId="77777777" w:rsidTr="001863FF">
        <w:trPr>
          <w:trHeight w:val="301"/>
        </w:trPr>
        <w:tc>
          <w:tcPr>
            <w:tcW w:w="13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739C431" w14:textId="77777777" w:rsidR="0042502F" w:rsidRPr="0015577C" w:rsidRDefault="0042502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>驗收日期：</w:t>
            </w:r>
          </w:p>
        </w:tc>
        <w:tc>
          <w:tcPr>
            <w:tcW w:w="35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E287D3E" w14:textId="77777777" w:rsidR="0042502F" w:rsidRPr="0015577C" w:rsidRDefault="0042502F" w:rsidP="001863FF">
            <w:pPr>
              <w:ind w:left="32"/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 xml:space="preserve">                      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2598D83" w14:textId="77777777" w:rsidR="0042502F" w:rsidRPr="0015577C" w:rsidRDefault="0042502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>年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096BA33" w14:textId="77777777" w:rsidR="0042502F" w:rsidRPr="0015577C" w:rsidRDefault="0042502F" w:rsidP="001863FF">
            <w:pPr>
              <w:ind w:left="32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17207AD" w14:textId="77777777" w:rsidR="0042502F" w:rsidRPr="0015577C" w:rsidRDefault="0042502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>月</w:t>
            </w:r>
          </w:p>
        </w:tc>
        <w:tc>
          <w:tcPr>
            <w:tcW w:w="363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E9D46D2" w14:textId="77777777" w:rsidR="0042502F" w:rsidRPr="0015577C" w:rsidRDefault="0042502F" w:rsidP="001863FF">
            <w:pPr>
              <w:ind w:left="32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2B2D15E" w14:textId="77777777" w:rsidR="0042502F" w:rsidRPr="0015577C" w:rsidRDefault="0042502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>日</w:t>
            </w:r>
          </w:p>
        </w:tc>
        <w:tc>
          <w:tcPr>
            <w:tcW w:w="2982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116A5EB" w14:textId="531AA0E5" w:rsidR="0042502F" w:rsidRPr="0015577C" w:rsidRDefault="00DA616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 xml:space="preserve"> </w:t>
            </w:r>
            <w:r w:rsidR="00FB7CC6" w:rsidRPr="0015577C">
              <w:rPr>
                <w:rFonts w:eastAsia="標楷體"/>
                <w:szCs w:val="24"/>
              </w:rPr>
              <w:t xml:space="preserve">        </w:t>
            </w:r>
            <w:r w:rsidR="0042502F" w:rsidRPr="0015577C">
              <w:rPr>
                <w:rFonts w:eastAsia="標楷體"/>
                <w:szCs w:val="24"/>
              </w:rPr>
              <w:t>驗收地點</w:t>
            </w:r>
            <w:r w:rsidR="0042502F" w:rsidRPr="0015577C">
              <w:rPr>
                <w:rFonts w:eastAsia="標楷體"/>
                <w:szCs w:val="24"/>
              </w:rPr>
              <w:t xml:space="preserve">:                          </w:t>
            </w:r>
          </w:p>
        </w:tc>
        <w:tc>
          <w:tcPr>
            <w:tcW w:w="3911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CE7E6A3" w14:textId="249A3CB4" w:rsidR="0042502F" w:rsidRPr="0015577C" w:rsidRDefault="00DA616F" w:rsidP="001863FF">
            <w:pPr>
              <w:jc w:val="both"/>
              <w:rPr>
                <w:rFonts w:eastAsia="標楷體"/>
                <w:sz w:val="36"/>
              </w:rPr>
            </w:pPr>
            <w:r w:rsidRPr="0015577C">
              <w:rPr>
                <w:rFonts w:eastAsia="標楷體"/>
                <w:szCs w:val="24"/>
              </w:rPr>
              <w:t xml:space="preserve">          </w:t>
            </w:r>
          </w:p>
        </w:tc>
      </w:tr>
      <w:tr w:rsidR="00C154F1" w:rsidRPr="0015577C" w14:paraId="185414CA" w14:textId="77777777" w:rsidTr="004F34B4">
        <w:trPr>
          <w:trHeight w:val="672"/>
        </w:trPr>
        <w:tc>
          <w:tcPr>
            <w:tcW w:w="137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42467E1" w14:textId="77777777" w:rsidR="00C154F1" w:rsidRPr="0015577C" w:rsidRDefault="00C154F1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請購單位</w:t>
            </w:r>
          </w:p>
        </w:tc>
        <w:tc>
          <w:tcPr>
            <w:tcW w:w="3200" w:type="dxa"/>
            <w:gridSpan w:val="13"/>
            <w:tcBorders>
              <w:top w:val="single" w:sz="24" w:space="0" w:color="auto"/>
            </w:tcBorders>
            <w:vAlign w:val="center"/>
          </w:tcPr>
          <w:p w14:paraId="63B20857" w14:textId="77777777" w:rsidR="00C154F1" w:rsidRPr="0015577C" w:rsidRDefault="00C154F1" w:rsidP="002A237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24" w:space="0" w:color="auto"/>
            </w:tcBorders>
            <w:vAlign w:val="center"/>
          </w:tcPr>
          <w:p w14:paraId="3FF6D722" w14:textId="77777777" w:rsidR="00C154F1" w:rsidRPr="0015577C" w:rsidRDefault="00C154F1" w:rsidP="00DA616F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案號</w:t>
            </w:r>
          </w:p>
        </w:tc>
        <w:tc>
          <w:tcPr>
            <w:tcW w:w="2635" w:type="dxa"/>
            <w:gridSpan w:val="6"/>
            <w:tcBorders>
              <w:top w:val="single" w:sz="24" w:space="0" w:color="auto"/>
              <w:right w:val="single" w:sz="8" w:space="0" w:color="auto"/>
            </w:tcBorders>
            <w:vAlign w:val="center"/>
          </w:tcPr>
          <w:p w14:paraId="7BA811E8" w14:textId="77777777" w:rsidR="00C154F1" w:rsidRPr="0015577C" w:rsidRDefault="00C154F1" w:rsidP="007A6A16">
            <w:pPr>
              <w:jc w:val="both"/>
              <w:rPr>
                <w:rFonts w:eastAsia="標楷體"/>
                <w:b/>
                <w:sz w:val="20"/>
              </w:rPr>
            </w:pPr>
          </w:p>
        </w:tc>
        <w:tc>
          <w:tcPr>
            <w:tcW w:w="831" w:type="dxa"/>
            <w:gridSpan w:val="2"/>
            <w:tcBorders>
              <w:top w:val="single" w:sz="24" w:space="0" w:color="auto"/>
              <w:right w:val="single" w:sz="8" w:space="0" w:color="auto"/>
            </w:tcBorders>
            <w:vAlign w:val="center"/>
          </w:tcPr>
          <w:p w14:paraId="79C3FA52" w14:textId="77777777" w:rsidR="00C154F1" w:rsidRPr="0015577C" w:rsidRDefault="00C154F1" w:rsidP="00CD0420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合約</w:t>
            </w:r>
          </w:p>
        </w:tc>
        <w:tc>
          <w:tcPr>
            <w:tcW w:w="1416" w:type="dxa"/>
            <w:gridSpan w:val="3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6E672488" w14:textId="77777777" w:rsidR="00C154F1" w:rsidRPr="0015577C" w:rsidRDefault="00C154F1" w:rsidP="00CD0420">
            <w:pPr>
              <w:jc w:val="both"/>
              <w:rPr>
                <w:rFonts w:eastAsia="標楷體"/>
                <w:sz w:val="20"/>
              </w:rPr>
            </w:pPr>
            <w:r w:rsidRPr="0015577C">
              <w:rPr>
                <w:rFonts w:eastAsia="標楷體"/>
                <w:sz w:val="28"/>
                <w:szCs w:val="28"/>
              </w:rPr>
              <w:t>□</w:t>
            </w:r>
            <w:r w:rsidR="00751CC8" w:rsidRPr="0015577C">
              <w:rPr>
                <w:rFonts w:eastAsia="標楷體"/>
                <w:sz w:val="28"/>
                <w:szCs w:val="28"/>
              </w:rPr>
              <w:t xml:space="preserve"> </w:t>
            </w:r>
            <w:r w:rsidRPr="0015577C">
              <w:rPr>
                <w:rFonts w:eastAsia="標楷體"/>
                <w:szCs w:val="24"/>
              </w:rPr>
              <w:t>有</w:t>
            </w:r>
          </w:p>
          <w:p w14:paraId="05F16248" w14:textId="77777777" w:rsidR="00C154F1" w:rsidRPr="0015577C" w:rsidRDefault="00C154F1" w:rsidP="00CD0420">
            <w:pPr>
              <w:jc w:val="both"/>
              <w:rPr>
                <w:rFonts w:eastAsia="標楷體"/>
                <w:b/>
                <w:sz w:val="20"/>
              </w:rPr>
            </w:pPr>
            <w:r w:rsidRPr="0015577C">
              <w:rPr>
                <w:rFonts w:eastAsia="標楷體"/>
                <w:sz w:val="28"/>
                <w:szCs w:val="28"/>
              </w:rPr>
              <w:t>□</w:t>
            </w:r>
            <w:r w:rsidR="00751CC8" w:rsidRPr="0015577C">
              <w:rPr>
                <w:rFonts w:eastAsia="標楷體"/>
                <w:sz w:val="28"/>
                <w:szCs w:val="28"/>
              </w:rPr>
              <w:t xml:space="preserve"> </w:t>
            </w:r>
            <w:r w:rsidRPr="0015577C">
              <w:rPr>
                <w:rFonts w:eastAsia="標楷體"/>
                <w:szCs w:val="24"/>
              </w:rPr>
              <w:t>無</w:t>
            </w:r>
          </w:p>
        </w:tc>
      </w:tr>
      <w:tr w:rsidR="0042502F" w:rsidRPr="0015577C" w14:paraId="177A5A23" w14:textId="77777777" w:rsidTr="00B34A76">
        <w:trPr>
          <w:trHeight w:val="719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6CAE386F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標的名稱</w:t>
            </w:r>
          </w:p>
        </w:tc>
        <w:tc>
          <w:tcPr>
            <w:tcW w:w="9052" w:type="dxa"/>
            <w:gridSpan w:val="26"/>
            <w:tcBorders>
              <w:right w:val="single" w:sz="24" w:space="0" w:color="auto"/>
            </w:tcBorders>
            <w:vAlign w:val="center"/>
          </w:tcPr>
          <w:p w14:paraId="72B7FD39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42502F" w:rsidRPr="0015577C" w14:paraId="6AE52B4A" w14:textId="77777777" w:rsidTr="00B34A76">
        <w:trPr>
          <w:trHeight w:val="701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4BE0AFE1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廠商名稱</w:t>
            </w:r>
          </w:p>
        </w:tc>
        <w:tc>
          <w:tcPr>
            <w:tcW w:w="9052" w:type="dxa"/>
            <w:gridSpan w:val="26"/>
            <w:tcBorders>
              <w:right w:val="single" w:sz="24" w:space="0" w:color="auto"/>
            </w:tcBorders>
            <w:vAlign w:val="center"/>
          </w:tcPr>
          <w:p w14:paraId="05C8294D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42502F" w:rsidRPr="0015577C" w14:paraId="035C8E53" w14:textId="77777777" w:rsidTr="004F34B4">
        <w:trPr>
          <w:trHeight w:val="19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74BA9830" w14:textId="77777777" w:rsidR="0042502F" w:rsidRPr="0015577C" w:rsidRDefault="0042502F" w:rsidP="00324D34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履約期限</w:t>
            </w:r>
          </w:p>
        </w:tc>
        <w:tc>
          <w:tcPr>
            <w:tcW w:w="3750" w:type="dxa"/>
            <w:gridSpan w:val="14"/>
            <w:tcBorders>
              <w:bottom w:val="nil"/>
            </w:tcBorders>
            <w:vAlign w:val="center"/>
          </w:tcPr>
          <w:p w14:paraId="356D4F44" w14:textId="77777777" w:rsidR="0042502F" w:rsidRPr="0015577C" w:rsidRDefault="003225AB" w:rsidP="002A237D">
            <w:pPr>
              <w:rPr>
                <w:rFonts w:eastAsia="標楷體"/>
                <w:b/>
                <w:sz w:val="20"/>
              </w:rPr>
            </w:pPr>
            <w:r w:rsidRPr="0015577C">
              <w:rPr>
                <w:rFonts w:eastAsia="標楷體"/>
                <w:b/>
                <w:sz w:val="20"/>
              </w:rPr>
              <w:t>(</w:t>
            </w:r>
            <w:r w:rsidRPr="0015577C">
              <w:rPr>
                <w:rFonts w:eastAsia="標楷體"/>
                <w:b/>
                <w:sz w:val="20"/>
              </w:rPr>
              <w:t>無合約</w:t>
            </w:r>
            <w:proofErr w:type="gramStart"/>
            <w:r w:rsidRPr="0015577C">
              <w:rPr>
                <w:rFonts w:eastAsia="標楷體"/>
                <w:b/>
                <w:sz w:val="20"/>
              </w:rPr>
              <w:t>者免填</w:t>
            </w:r>
            <w:proofErr w:type="gramEnd"/>
            <w:r w:rsidRPr="0015577C">
              <w:rPr>
                <w:rFonts w:eastAsia="標楷體"/>
                <w:b/>
                <w:sz w:val="20"/>
              </w:rPr>
              <w:t>)</w:t>
            </w:r>
          </w:p>
        </w:tc>
        <w:tc>
          <w:tcPr>
            <w:tcW w:w="1664" w:type="dxa"/>
            <w:gridSpan w:val="4"/>
            <w:vMerge w:val="restart"/>
            <w:vAlign w:val="center"/>
          </w:tcPr>
          <w:p w14:paraId="3D86B7D9" w14:textId="77777777" w:rsidR="0042502F" w:rsidRPr="0015577C" w:rsidRDefault="0042502F" w:rsidP="003225AB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實際履約日期</w:t>
            </w:r>
          </w:p>
        </w:tc>
        <w:tc>
          <w:tcPr>
            <w:tcW w:w="3638" w:type="dxa"/>
            <w:gridSpan w:val="8"/>
            <w:tcBorders>
              <w:bottom w:val="nil"/>
              <w:right w:val="single" w:sz="24" w:space="0" w:color="auto"/>
            </w:tcBorders>
            <w:vAlign w:val="center"/>
          </w:tcPr>
          <w:p w14:paraId="7447D8FE" w14:textId="77777777" w:rsidR="0042502F" w:rsidRPr="0015577C" w:rsidRDefault="003225AB" w:rsidP="002A237D">
            <w:pPr>
              <w:jc w:val="both"/>
              <w:rPr>
                <w:rFonts w:eastAsia="標楷體"/>
                <w:b/>
                <w:sz w:val="20"/>
              </w:rPr>
            </w:pPr>
            <w:r w:rsidRPr="0015577C">
              <w:rPr>
                <w:rFonts w:eastAsia="標楷體"/>
                <w:b/>
                <w:sz w:val="20"/>
              </w:rPr>
              <w:t>(</w:t>
            </w:r>
            <w:r w:rsidRPr="0015577C">
              <w:rPr>
                <w:rFonts w:eastAsia="標楷體"/>
                <w:b/>
                <w:sz w:val="20"/>
              </w:rPr>
              <w:t>無合約</w:t>
            </w:r>
            <w:proofErr w:type="gramStart"/>
            <w:r w:rsidRPr="0015577C">
              <w:rPr>
                <w:rFonts w:eastAsia="標楷體"/>
                <w:b/>
                <w:sz w:val="20"/>
              </w:rPr>
              <w:t>者免填</w:t>
            </w:r>
            <w:proofErr w:type="gramEnd"/>
            <w:r w:rsidRPr="0015577C">
              <w:rPr>
                <w:rFonts w:eastAsia="標楷體"/>
                <w:b/>
                <w:sz w:val="20"/>
              </w:rPr>
              <w:t>)</w:t>
            </w:r>
          </w:p>
        </w:tc>
      </w:tr>
      <w:tr w:rsidR="0042502F" w:rsidRPr="0015577C" w14:paraId="2C2D567B" w14:textId="77777777" w:rsidTr="00B34A76">
        <w:trPr>
          <w:trHeight w:val="432"/>
        </w:trPr>
        <w:tc>
          <w:tcPr>
            <w:tcW w:w="1377" w:type="dxa"/>
            <w:vMerge/>
            <w:tcBorders>
              <w:left w:val="single" w:sz="24" w:space="0" w:color="auto"/>
            </w:tcBorders>
            <w:vAlign w:val="center"/>
          </w:tcPr>
          <w:p w14:paraId="10CCB7FC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  <w:vAlign w:val="center"/>
          </w:tcPr>
          <w:p w14:paraId="18BAEA02" w14:textId="77777777" w:rsidR="0042502F" w:rsidRPr="0015577C" w:rsidRDefault="0042502F" w:rsidP="002A237D">
            <w:pPr>
              <w:ind w:firstLineChars="47" w:firstLine="113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5B00FB0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年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E56BF48" w14:textId="77777777" w:rsidR="0042502F" w:rsidRPr="0015577C" w:rsidRDefault="0042502F" w:rsidP="002A237D">
            <w:pPr>
              <w:ind w:firstLineChars="47" w:firstLine="11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F52006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月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6DA4B1E" w14:textId="77777777" w:rsidR="0042502F" w:rsidRPr="0015577C" w:rsidRDefault="0042502F" w:rsidP="002A237D">
            <w:pPr>
              <w:ind w:firstLineChars="47" w:firstLine="11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</w:tcBorders>
            <w:vAlign w:val="center"/>
          </w:tcPr>
          <w:p w14:paraId="4F807592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日</w:t>
            </w:r>
          </w:p>
        </w:tc>
        <w:tc>
          <w:tcPr>
            <w:tcW w:w="1664" w:type="dxa"/>
            <w:gridSpan w:val="4"/>
            <w:vMerge/>
            <w:vAlign w:val="center"/>
          </w:tcPr>
          <w:p w14:paraId="0E2B3A4F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04" w:type="dxa"/>
            <w:tcBorders>
              <w:top w:val="nil"/>
              <w:right w:val="nil"/>
            </w:tcBorders>
            <w:vAlign w:val="center"/>
          </w:tcPr>
          <w:p w14:paraId="2B689B21" w14:textId="77777777" w:rsidR="0042502F" w:rsidRPr="0015577C" w:rsidRDefault="0042502F" w:rsidP="002A237D">
            <w:pPr>
              <w:ind w:firstLineChars="47" w:firstLine="113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vAlign w:val="center"/>
          </w:tcPr>
          <w:p w14:paraId="6713FDD4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年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FD9ABE" w14:textId="77777777" w:rsidR="0042502F" w:rsidRPr="0015577C" w:rsidRDefault="0042502F" w:rsidP="002A237D">
            <w:pPr>
              <w:ind w:firstLineChars="47" w:firstLine="11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0260DA5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月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vAlign w:val="center"/>
          </w:tcPr>
          <w:p w14:paraId="1EE62346" w14:textId="77777777" w:rsidR="0042502F" w:rsidRPr="0015577C" w:rsidRDefault="0042502F" w:rsidP="002A237D">
            <w:pPr>
              <w:ind w:firstLineChars="47" w:firstLine="11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7DE3EDF9" w14:textId="77777777" w:rsidR="0042502F" w:rsidRPr="0015577C" w:rsidRDefault="0042502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日</w:t>
            </w:r>
          </w:p>
        </w:tc>
      </w:tr>
      <w:tr w:rsidR="0042502F" w:rsidRPr="0015577C" w14:paraId="773AD1C7" w14:textId="77777777" w:rsidTr="00B34A76">
        <w:trPr>
          <w:trHeight w:val="835"/>
        </w:trPr>
        <w:tc>
          <w:tcPr>
            <w:tcW w:w="1377" w:type="dxa"/>
            <w:tcBorders>
              <w:left w:val="single" w:sz="24" w:space="0" w:color="auto"/>
            </w:tcBorders>
            <w:vAlign w:val="center"/>
          </w:tcPr>
          <w:p w14:paraId="625B6B3F" w14:textId="77777777" w:rsidR="0042502F" w:rsidRPr="0015577C" w:rsidRDefault="00DA616F" w:rsidP="002A237D">
            <w:pPr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決標</w:t>
            </w:r>
            <w:r w:rsidR="0042502F" w:rsidRPr="0015577C">
              <w:rPr>
                <w:rFonts w:eastAsia="標楷體"/>
                <w:szCs w:val="24"/>
              </w:rPr>
              <w:t>金額</w:t>
            </w:r>
          </w:p>
        </w:tc>
        <w:tc>
          <w:tcPr>
            <w:tcW w:w="1248" w:type="dxa"/>
            <w:gridSpan w:val="5"/>
            <w:tcBorders>
              <w:right w:val="nil"/>
            </w:tcBorders>
            <w:vAlign w:val="center"/>
          </w:tcPr>
          <w:p w14:paraId="682E436D" w14:textId="77777777" w:rsidR="0042502F" w:rsidRPr="0015577C" w:rsidRDefault="0042502F" w:rsidP="0047729B">
            <w:pPr>
              <w:ind w:leftChars="32" w:left="77"/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新</w:t>
            </w:r>
            <w:r w:rsidR="0047729B" w:rsidRPr="0015577C">
              <w:rPr>
                <w:rFonts w:eastAsia="標楷體"/>
                <w:szCs w:val="24"/>
                <w:lang w:eastAsia="zh-HK"/>
              </w:rPr>
              <w:t>臺</w:t>
            </w:r>
            <w:r w:rsidRPr="0015577C">
              <w:rPr>
                <w:rFonts w:eastAsia="標楷體"/>
                <w:szCs w:val="24"/>
              </w:rPr>
              <w:t>幣</w:t>
            </w:r>
            <w:r w:rsidRPr="0015577C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3893" w:type="dxa"/>
            <w:gridSpan w:val="12"/>
            <w:tcBorders>
              <w:left w:val="nil"/>
              <w:right w:val="nil"/>
            </w:tcBorders>
            <w:vAlign w:val="center"/>
          </w:tcPr>
          <w:p w14:paraId="51DD89E2" w14:textId="77777777" w:rsidR="0042502F" w:rsidRPr="0015577C" w:rsidRDefault="0042502F" w:rsidP="002A237D">
            <w:pPr>
              <w:ind w:firstLineChars="32" w:firstLine="77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911" w:type="dxa"/>
            <w:gridSpan w:val="9"/>
            <w:tcBorders>
              <w:left w:val="nil"/>
              <w:right w:val="single" w:sz="24" w:space="0" w:color="auto"/>
            </w:tcBorders>
            <w:vAlign w:val="center"/>
          </w:tcPr>
          <w:p w14:paraId="3AFF8269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元整（含稅）</w:t>
            </w:r>
          </w:p>
        </w:tc>
      </w:tr>
      <w:tr w:rsidR="0042502F" w:rsidRPr="0015577C" w14:paraId="28B17022" w14:textId="77777777" w:rsidTr="00B34A76">
        <w:trPr>
          <w:trHeight w:val="847"/>
        </w:trPr>
        <w:tc>
          <w:tcPr>
            <w:tcW w:w="4153" w:type="dxa"/>
            <w:gridSpan w:val="12"/>
            <w:tcBorders>
              <w:left w:val="single" w:sz="24" w:space="0" w:color="auto"/>
            </w:tcBorders>
            <w:vAlign w:val="center"/>
          </w:tcPr>
          <w:p w14:paraId="268EC51E" w14:textId="77777777" w:rsidR="0042502F" w:rsidRPr="0015577C" w:rsidRDefault="0042502F" w:rsidP="002A237D">
            <w:pPr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廠商國內員工總人數是否逾</w:t>
            </w:r>
            <w:r w:rsidRPr="0015577C">
              <w:rPr>
                <w:rFonts w:eastAsia="標楷體"/>
                <w:szCs w:val="24"/>
              </w:rPr>
              <w:t>100</w:t>
            </w:r>
            <w:r w:rsidRPr="0015577C">
              <w:rPr>
                <w:rFonts w:eastAsia="標楷體"/>
                <w:szCs w:val="24"/>
              </w:rPr>
              <w:t>人</w:t>
            </w:r>
          </w:p>
        </w:tc>
        <w:tc>
          <w:tcPr>
            <w:tcW w:w="6276" w:type="dxa"/>
            <w:gridSpan w:val="15"/>
            <w:tcBorders>
              <w:right w:val="single" w:sz="24" w:space="0" w:color="auto"/>
            </w:tcBorders>
            <w:vAlign w:val="center"/>
          </w:tcPr>
          <w:p w14:paraId="4E2CD342" w14:textId="4A9EB53E" w:rsidR="0042502F" w:rsidRPr="0015577C" w:rsidRDefault="0042502F" w:rsidP="00751CC8">
            <w:pPr>
              <w:numPr>
                <w:ilvl w:val="0"/>
                <w:numId w:val="8"/>
              </w:numPr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是</w:t>
            </w:r>
            <w:r w:rsidRPr="0015577C">
              <w:rPr>
                <w:rFonts w:eastAsia="標楷體"/>
                <w:szCs w:val="24"/>
              </w:rPr>
              <w:t xml:space="preserve">    </w:t>
            </w:r>
            <w:r w:rsidR="00751CC8" w:rsidRPr="0015577C">
              <w:rPr>
                <w:rFonts w:eastAsia="標楷體"/>
                <w:sz w:val="28"/>
                <w:szCs w:val="28"/>
              </w:rPr>
              <w:t xml:space="preserve">□  </w:t>
            </w:r>
            <w:r w:rsidRPr="0015577C">
              <w:rPr>
                <w:rFonts w:eastAsia="標楷體"/>
                <w:szCs w:val="24"/>
              </w:rPr>
              <w:t>否</w:t>
            </w:r>
            <w:r w:rsidRPr="0015577C">
              <w:rPr>
                <w:rFonts w:eastAsia="標楷體"/>
                <w:szCs w:val="24"/>
              </w:rPr>
              <w:t xml:space="preserve">    </w:t>
            </w:r>
            <w:r w:rsidR="003225AB" w:rsidRPr="0015577C">
              <w:rPr>
                <w:rFonts w:eastAsia="標楷體"/>
                <w:b/>
                <w:sz w:val="20"/>
              </w:rPr>
              <w:t>(</w:t>
            </w:r>
            <w:r w:rsidR="003225AB" w:rsidRPr="0015577C">
              <w:rPr>
                <w:rFonts w:eastAsia="標楷體"/>
                <w:b/>
                <w:spacing w:val="14"/>
                <w:sz w:val="20"/>
              </w:rPr>
              <w:t>未逹公告金額</w:t>
            </w:r>
            <w:r w:rsidR="00327C3F" w:rsidRPr="0015577C">
              <w:rPr>
                <w:rFonts w:eastAsia="標楷體"/>
                <w:b/>
                <w:spacing w:val="14"/>
                <w:sz w:val="20"/>
              </w:rPr>
              <w:t>150</w:t>
            </w:r>
            <w:r w:rsidR="003225AB" w:rsidRPr="0015577C">
              <w:rPr>
                <w:rFonts w:eastAsia="標楷體"/>
                <w:b/>
                <w:spacing w:val="14"/>
                <w:sz w:val="20"/>
              </w:rPr>
              <w:t>萬元者免填</w:t>
            </w:r>
            <w:r w:rsidR="003225AB" w:rsidRPr="0015577C">
              <w:rPr>
                <w:rFonts w:eastAsia="標楷體"/>
                <w:b/>
                <w:sz w:val="20"/>
              </w:rPr>
              <w:t>)</w:t>
            </w:r>
          </w:p>
        </w:tc>
      </w:tr>
      <w:tr w:rsidR="0042502F" w:rsidRPr="0015577C" w14:paraId="52798790" w14:textId="77777777" w:rsidTr="00F24EFD">
        <w:trPr>
          <w:trHeight w:val="4375"/>
        </w:trPr>
        <w:tc>
          <w:tcPr>
            <w:tcW w:w="1377" w:type="dxa"/>
            <w:vMerge w:val="restart"/>
            <w:tcBorders>
              <w:left w:val="single" w:sz="24" w:space="0" w:color="auto"/>
            </w:tcBorders>
            <w:vAlign w:val="center"/>
          </w:tcPr>
          <w:p w14:paraId="3A278412" w14:textId="77777777" w:rsidR="0042502F" w:rsidRPr="0015577C" w:rsidRDefault="0042502F" w:rsidP="002A237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5577C">
              <w:rPr>
                <w:rFonts w:eastAsia="標楷體"/>
                <w:sz w:val="26"/>
                <w:szCs w:val="26"/>
              </w:rPr>
              <w:t>請購單位</w:t>
            </w:r>
          </w:p>
          <w:p w14:paraId="19027777" w14:textId="77777777" w:rsidR="0042502F" w:rsidRPr="0015577C" w:rsidRDefault="0042502F" w:rsidP="002A237D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5577C">
              <w:rPr>
                <w:rFonts w:eastAsia="標楷體"/>
                <w:sz w:val="26"/>
                <w:szCs w:val="26"/>
              </w:rPr>
              <w:t>驗收結果</w:t>
            </w:r>
          </w:p>
        </w:tc>
        <w:tc>
          <w:tcPr>
            <w:tcW w:w="9052" w:type="dxa"/>
            <w:gridSpan w:val="26"/>
            <w:tcBorders>
              <w:right w:val="single" w:sz="24" w:space="0" w:color="auto"/>
            </w:tcBorders>
          </w:tcPr>
          <w:p w14:paraId="0EADCA4E" w14:textId="77777777" w:rsidR="0042502F" w:rsidRPr="0015577C" w:rsidRDefault="0042502F" w:rsidP="00B34A76">
            <w:pPr>
              <w:spacing w:beforeLines="50" w:before="174"/>
              <w:ind w:leftChars="20" w:left="48"/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1</w:t>
            </w:r>
            <w:r w:rsidRPr="0015577C">
              <w:rPr>
                <w:rFonts w:eastAsia="標楷體"/>
                <w:szCs w:val="24"/>
              </w:rPr>
              <w:t>、標的物之廠牌、型號、品項、規格、數量、材質與請購單及合約相符：</w:t>
            </w:r>
            <w:r w:rsidRPr="0015577C">
              <w:rPr>
                <w:rFonts w:eastAsia="標楷體"/>
                <w:szCs w:val="24"/>
              </w:rPr>
              <w:t xml:space="preserve"> </w:t>
            </w:r>
          </w:p>
          <w:p w14:paraId="3C36BD0C" w14:textId="1DF88181" w:rsidR="0042502F" w:rsidRPr="0015577C" w:rsidRDefault="0042502F" w:rsidP="002A237D">
            <w:pPr>
              <w:spacing w:beforeLines="25" w:before="87"/>
              <w:ind w:leftChars="20" w:left="48"/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ab/>
            </w:r>
            <w:r w:rsidR="00B34A76" w:rsidRPr="0015577C">
              <w:rPr>
                <w:rFonts w:eastAsia="標楷體"/>
                <w:sz w:val="28"/>
                <w:szCs w:val="28"/>
              </w:rPr>
              <w:t>□</w:t>
            </w:r>
            <w:r w:rsidRPr="0015577C">
              <w:rPr>
                <w:rFonts w:eastAsia="標楷體"/>
                <w:szCs w:val="24"/>
              </w:rPr>
              <w:t>是</w:t>
            </w:r>
            <w:r w:rsidR="00B34A76" w:rsidRPr="0015577C">
              <w:rPr>
                <w:rFonts w:eastAsia="標楷體"/>
                <w:szCs w:val="24"/>
              </w:rPr>
              <w:t xml:space="preserve">  ( □</w:t>
            </w:r>
            <w:proofErr w:type="gramStart"/>
            <w:r w:rsidR="00E7174B" w:rsidRPr="0015577C">
              <w:rPr>
                <w:rFonts w:eastAsia="標楷體"/>
                <w:szCs w:val="24"/>
              </w:rPr>
              <w:t>檢</w:t>
            </w:r>
            <w:r w:rsidR="00B34A76" w:rsidRPr="0015577C">
              <w:rPr>
                <w:rFonts w:eastAsia="標楷體"/>
                <w:szCs w:val="24"/>
              </w:rPr>
              <w:t>附初驗</w:t>
            </w:r>
            <w:r w:rsidR="005E3555" w:rsidRPr="0015577C">
              <w:rPr>
                <w:rFonts w:eastAsia="標楷體"/>
                <w:szCs w:val="24"/>
              </w:rPr>
              <w:t>明</w:t>
            </w:r>
            <w:proofErr w:type="gramEnd"/>
            <w:r w:rsidR="005E3555" w:rsidRPr="0015577C">
              <w:rPr>
                <w:rFonts w:eastAsia="標楷體"/>
                <w:szCs w:val="24"/>
              </w:rPr>
              <w:t>細</w:t>
            </w:r>
            <w:r w:rsidR="00B34A76" w:rsidRPr="0015577C">
              <w:rPr>
                <w:rFonts w:eastAsia="標楷體"/>
                <w:szCs w:val="24"/>
              </w:rPr>
              <w:t>表</w:t>
            </w:r>
            <w:r w:rsidR="00B34A76" w:rsidRPr="0015577C">
              <w:rPr>
                <w:rFonts w:eastAsia="標楷體"/>
                <w:szCs w:val="24"/>
              </w:rPr>
              <w:t xml:space="preserve"> )</w:t>
            </w:r>
          </w:p>
          <w:p w14:paraId="1AFF3D5E" w14:textId="77777777" w:rsidR="0042502F" w:rsidRPr="0015577C" w:rsidRDefault="0042502F" w:rsidP="002A237D">
            <w:pPr>
              <w:spacing w:beforeLines="25" w:before="87"/>
              <w:ind w:leftChars="20" w:left="48"/>
              <w:jc w:val="both"/>
              <w:rPr>
                <w:rFonts w:eastAsia="標楷體"/>
                <w:szCs w:val="24"/>
                <w:u w:val="single"/>
              </w:rPr>
            </w:pPr>
            <w:r w:rsidRPr="0015577C">
              <w:rPr>
                <w:rFonts w:eastAsia="標楷體"/>
                <w:szCs w:val="24"/>
              </w:rPr>
              <w:tab/>
            </w:r>
            <w:proofErr w:type="gramStart"/>
            <w:r w:rsidR="00751CC8" w:rsidRPr="0015577C">
              <w:rPr>
                <w:rFonts w:eastAsia="標楷體"/>
                <w:sz w:val="28"/>
                <w:szCs w:val="28"/>
              </w:rPr>
              <w:t>□</w:t>
            </w:r>
            <w:r w:rsidRPr="0015577C">
              <w:rPr>
                <w:rFonts w:eastAsia="標楷體"/>
                <w:szCs w:val="24"/>
              </w:rPr>
              <w:t>否</w:t>
            </w:r>
            <w:proofErr w:type="gramEnd"/>
            <w:r w:rsidRPr="0015577C">
              <w:rPr>
                <w:rFonts w:eastAsia="標楷體"/>
                <w:szCs w:val="24"/>
              </w:rPr>
              <w:t>，改善、拆除、重作、換貨完成期限：</w:t>
            </w:r>
            <w:r w:rsidRPr="0015577C">
              <w:rPr>
                <w:rFonts w:eastAsia="標楷體"/>
                <w:szCs w:val="24"/>
                <w:u w:val="single"/>
              </w:rPr>
              <w:t xml:space="preserve">   </w:t>
            </w:r>
            <w:r w:rsidRPr="0015577C">
              <w:rPr>
                <w:rFonts w:eastAsia="標楷體"/>
                <w:szCs w:val="24"/>
                <w:u w:val="single"/>
              </w:rPr>
              <w:t>年</w:t>
            </w:r>
            <w:r w:rsidRPr="0015577C">
              <w:rPr>
                <w:rFonts w:eastAsia="標楷體"/>
                <w:szCs w:val="24"/>
                <w:u w:val="single"/>
              </w:rPr>
              <w:t xml:space="preserve">   </w:t>
            </w:r>
            <w:r w:rsidRPr="0015577C">
              <w:rPr>
                <w:rFonts w:eastAsia="標楷體"/>
                <w:szCs w:val="24"/>
                <w:u w:val="single"/>
              </w:rPr>
              <w:t>月</w:t>
            </w:r>
            <w:r w:rsidRPr="0015577C">
              <w:rPr>
                <w:rFonts w:eastAsia="標楷體"/>
                <w:szCs w:val="24"/>
                <w:u w:val="single"/>
              </w:rPr>
              <w:t xml:space="preserve">    </w:t>
            </w:r>
            <w:r w:rsidRPr="0015577C">
              <w:rPr>
                <w:rFonts w:eastAsia="標楷體"/>
                <w:szCs w:val="24"/>
                <w:u w:val="single"/>
              </w:rPr>
              <w:t>日</w:t>
            </w:r>
          </w:p>
          <w:p w14:paraId="4CE207FA" w14:textId="77777777" w:rsidR="0042502F" w:rsidRPr="0015577C" w:rsidRDefault="0042502F" w:rsidP="00B34A76">
            <w:pPr>
              <w:spacing w:beforeLines="50" w:before="174"/>
              <w:ind w:leftChars="20" w:left="48"/>
              <w:jc w:val="both"/>
              <w:rPr>
                <w:rFonts w:eastAsia="標楷體"/>
                <w:szCs w:val="24"/>
                <w:u w:val="single"/>
              </w:rPr>
            </w:pPr>
            <w:r w:rsidRPr="0015577C">
              <w:rPr>
                <w:rFonts w:eastAsia="標楷體"/>
                <w:szCs w:val="24"/>
              </w:rPr>
              <w:t>2</w:t>
            </w:r>
            <w:r w:rsidRPr="0015577C">
              <w:rPr>
                <w:rFonts w:eastAsia="標楷體"/>
                <w:szCs w:val="24"/>
              </w:rPr>
              <w:t>、標</w:t>
            </w:r>
            <w:proofErr w:type="gramStart"/>
            <w:r w:rsidRPr="0015577C">
              <w:rPr>
                <w:rFonts w:eastAsia="標楷體"/>
                <w:szCs w:val="24"/>
              </w:rPr>
              <w:t>的物經檢測</w:t>
            </w:r>
            <w:proofErr w:type="gramEnd"/>
            <w:r w:rsidRPr="0015577C">
              <w:rPr>
                <w:rFonts w:eastAsia="標楷體"/>
                <w:szCs w:val="24"/>
              </w:rPr>
              <w:t>，品質良好，符合需求。</w:t>
            </w:r>
            <w:r w:rsidRPr="0015577C">
              <w:rPr>
                <w:rFonts w:eastAsia="標楷體"/>
                <w:szCs w:val="24"/>
              </w:rPr>
              <w:t xml:space="preserve">   </w:t>
            </w:r>
            <w:r w:rsidR="00751CC8" w:rsidRPr="0015577C">
              <w:rPr>
                <w:rFonts w:eastAsia="標楷體"/>
                <w:sz w:val="28"/>
                <w:szCs w:val="28"/>
              </w:rPr>
              <w:t xml:space="preserve">□ </w:t>
            </w:r>
            <w:r w:rsidRPr="0015577C">
              <w:rPr>
                <w:rFonts w:eastAsia="標楷體"/>
                <w:szCs w:val="24"/>
              </w:rPr>
              <w:t>是</w:t>
            </w:r>
            <w:r w:rsidRPr="0015577C">
              <w:rPr>
                <w:rFonts w:eastAsia="標楷體"/>
                <w:szCs w:val="24"/>
              </w:rPr>
              <w:t xml:space="preserve">    </w:t>
            </w:r>
            <w:r w:rsidR="00751CC8" w:rsidRPr="0015577C">
              <w:rPr>
                <w:rFonts w:eastAsia="標楷體"/>
                <w:sz w:val="28"/>
                <w:szCs w:val="28"/>
              </w:rPr>
              <w:t>□</w:t>
            </w:r>
            <w:r w:rsidR="00751CC8" w:rsidRPr="0015577C">
              <w:rPr>
                <w:rFonts w:eastAsia="標楷體"/>
                <w:szCs w:val="24"/>
              </w:rPr>
              <w:t xml:space="preserve"> </w:t>
            </w:r>
            <w:r w:rsidRPr="0015577C">
              <w:rPr>
                <w:rFonts w:eastAsia="標楷體"/>
                <w:szCs w:val="24"/>
              </w:rPr>
              <w:t>否</w:t>
            </w:r>
          </w:p>
          <w:p w14:paraId="1658F0F1" w14:textId="77777777" w:rsidR="0042502F" w:rsidRPr="0015577C" w:rsidRDefault="0042502F" w:rsidP="00B34A76">
            <w:pPr>
              <w:tabs>
                <w:tab w:val="left" w:pos="1596"/>
              </w:tabs>
              <w:spacing w:beforeLines="50" w:before="174"/>
              <w:ind w:leftChars="20" w:left="48"/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3</w:t>
            </w:r>
            <w:r w:rsidRPr="0015577C">
              <w:rPr>
                <w:rFonts w:eastAsia="標楷體"/>
                <w:szCs w:val="24"/>
              </w:rPr>
              <w:t>、另有處理依據</w:t>
            </w:r>
            <w:r w:rsidR="00751CC8" w:rsidRPr="0015577C">
              <w:rPr>
                <w:rFonts w:eastAsia="標楷體"/>
                <w:szCs w:val="24"/>
              </w:rPr>
              <w:t xml:space="preserve"> </w:t>
            </w:r>
            <w:r w:rsidR="00751CC8" w:rsidRPr="0015577C">
              <w:rPr>
                <w:rFonts w:eastAsia="標楷體"/>
                <w:sz w:val="28"/>
                <w:szCs w:val="28"/>
              </w:rPr>
              <w:t>□</w:t>
            </w:r>
            <w:r w:rsidRPr="0015577C">
              <w:rPr>
                <w:rFonts w:eastAsia="標楷體"/>
                <w:szCs w:val="24"/>
              </w:rPr>
              <w:t>否</w:t>
            </w:r>
          </w:p>
          <w:p w14:paraId="6D200F56" w14:textId="77777777" w:rsidR="0042502F" w:rsidRPr="0015577C" w:rsidRDefault="0042502F" w:rsidP="00751CC8">
            <w:pPr>
              <w:tabs>
                <w:tab w:val="left" w:pos="1958"/>
              </w:tabs>
              <w:spacing w:beforeLines="25" w:before="87"/>
              <w:ind w:leftChars="20" w:left="48"/>
              <w:jc w:val="both"/>
              <w:rPr>
                <w:rFonts w:eastAsia="標楷體"/>
                <w:szCs w:val="24"/>
                <w:u w:val="single"/>
              </w:rPr>
            </w:pPr>
            <w:r w:rsidRPr="0015577C">
              <w:rPr>
                <w:rFonts w:eastAsia="標楷體"/>
                <w:szCs w:val="24"/>
              </w:rPr>
              <w:tab/>
            </w:r>
            <w:r w:rsidR="00751CC8" w:rsidRPr="0015577C">
              <w:rPr>
                <w:rFonts w:eastAsia="標楷體"/>
                <w:sz w:val="28"/>
                <w:szCs w:val="28"/>
              </w:rPr>
              <w:t>□</w:t>
            </w:r>
            <w:r w:rsidRPr="0015577C">
              <w:rPr>
                <w:rFonts w:eastAsia="標楷體"/>
                <w:szCs w:val="24"/>
              </w:rPr>
              <w:t>是，附相關資料：</w:t>
            </w:r>
            <w:r w:rsidRPr="0015577C">
              <w:rPr>
                <w:rFonts w:eastAsia="標楷體"/>
                <w:szCs w:val="24"/>
                <w:u w:val="single"/>
              </w:rPr>
              <w:t xml:space="preserve">                        </w:t>
            </w:r>
          </w:p>
          <w:p w14:paraId="01F94285" w14:textId="77777777" w:rsidR="0042502F" w:rsidRPr="0015577C" w:rsidRDefault="00644861" w:rsidP="00B34A76">
            <w:pPr>
              <w:spacing w:beforeLines="50" w:before="174" w:afterLines="50" w:after="174"/>
              <w:ind w:firstLineChars="19" w:firstLine="46"/>
              <w:jc w:val="both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4</w:t>
            </w:r>
            <w:r w:rsidRPr="0015577C">
              <w:rPr>
                <w:rFonts w:eastAsia="標楷體"/>
                <w:szCs w:val="24"/>
              </w:rPr>
              <w:t>、</w:t>
            </w:r>
            <w:r w:rsidR="0042502F" w:rsidRPr="0015577C">
              <w:rPr>
                <w:rFonts w:eastAsia="標楷體"/>
                <w:szCs w:val="24"/>
              </w:rPr>
              <w:t>備註</w:t>
            </w:r>
          </w:p>
        </w:tc>
      </w:tr>
      <w:tr w:rsidR="0042502F" w:rsidRPr="0015577C" w14:paraId="0AF9033D" w14:textId="77777777" w:rsidTr="00B34A76">
        <w:trPr>
          <w:trHeight w:val="701"/>
        </w:trPr>
        <w:tc>
          <w:tcPr>
            <w:tcW w:w="1377" w:type="dxa"/>
            <w:vMerge/>
            <w:tcBorders>
              <w:left w:val="single" w:sz="24" w:space="0" w:color="auto"/>
            </w:tcBorders>
          </w:tcPr>
          <w:p w14:paraId="1B526F57" w14:textId="77777777" w:rsidR="0042502F" w:rsidRPr="0015577C" w:rsidRDefault="0042502F" w:rsidP="002A237D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45" w:type="dxa"/>
            <w:gridSpan w:val="16"/>
            <w:tcBorders>
              <w:bottom w:val="single" w:sz="4" w:space="0" w:color="auto"/>
            </w:tcBorders>
            <w:vAlign w:val="center"/>
          </w:tcPr>
          <w:p w14:paraId="448626C9" w14:textId="77777777" w:rsidR="0042502F" w:rsidRPr="0015577C" w:rsidRDefault="00BD1C6D" w:rsidP="00751CC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proofErr w:type="gramStart"/>
            <w:r w:rsidRPr="0015577C">
              <w:rPr>
                <w:rFonts w:eastAsia="標楷體"/>
                <w:szCs w:val="24"/>
              </w:rPr>
              <w:t>初驗</w:t>
            </w:r>
            <w:r w:rsidR="0042502F" w:rsidRPr="0015577C">
              <w:rPr>
                <w:rFonts w:eastAsia="標楷體"/>
                <w:szCs w:val="24"/>
              </w:rPr>
              <w:t>人簽章</w:t>
            </w:r>
            <w:proofErr w:type="gramEnd"/>
          </w:p>
        </w:tc>
        <w:tc>
          <w:tcPr>
            <w:tcW w:w="4407" w:type="dxa"/>
            <w:gridSpan w:val="10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698AC01D" w14:textId="77777777" w:rsidR="0042502F" w:rsidRPr="0015577C" w:rsidRDefault="0042502F" w:rsidP="00751CC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5577C">
              <w:rPr>
                <w:rFonts w:eastAsia="標楷體"/>
                <w:szCs w:val="24"/>
              </w:rPr>
              <w:t>單位主管簽章</w:t>
            </w:r>
          </w:p>
        </w:tc>
      </w:tr>
      <w:tr w:rsidR="0042502F" w:rsidRPr="0015577C" w14:paraId="0E74191A" w14:textId="77777777" w:rsidTr="004F34B4">
        <w:trPr>
          <w:trHeight w:val="565"/>
        </w:trPr>
        <w:tc>
          <w:tcPr>
            <w:tcW w:w="1377" w:type="dxa"/>
            <w:vMerge/>
            <w:tcBorders>
              <w:left w:val="single" w:sz="24" w:space="0" w:color="auto"/>
            </w:tcBorders>
          </w:tcPr>
          <w:p w14:paraId="0DFDE174" w14:textId="77777777" w:rsidR="0042502F" w:rsidRPr="0015577C" w:rsidRDefault="0042502F" w:rsidP="002A237D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45" w:type="dxa"/>
            <w:gridSpan w:val="16"/>
            <w:tcBorders>
              <w:bottom w:val="nil"/>
            </w:tcBorders>
          </w:tcPr>
          <w:p w14:paraId="5FBECBA5" w14:textId="77777777" w:rsidR="0042502F" w:rsidRPr="0015577C" w:rsidRDefault="0042502F" w:rsidP="002A237D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4407" w:type="dxa"/>
            <w:gridSpan w:val="10"/>
            <w:tcBorders>
              <w:bottom w:val="nil"/>
              <w:right w:val="single" w:sz="24" w:space="0" w:color="auto"/>
            </w:tcBorders>
          </w:tcPr>
          <w:p w14:paraId="35977519" w14:textId="77777777" w:rsidR="0042502F" w:rsidRPr="0015577C" w:rsidRDefault="0042502F" w:rsidP="002A237D">
            <w:pPr>
              <w:spacing w:line="48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42502F" w:rsidRPr="0015577C" w14:paraId="2E222B50" w14:textId="77777777" w:rsidTr="00F24EFD">
        <w:trPr>
          <w:trHeight w:val="1827"/>
        </w:trPr>
        <w:tc>
          <w:tcPr>
            <w:tcW w:w="137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6F3A5D5" w14:textId="77777777" w:rsidR="0042502F" w:rsidRPr="0015577C" w:rsidRDefault="0042502F" w:rsidP="002A237D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45" w:type="dxa"/>
            <w:gridSpan w:val="16"/>
            <w:tcBorders>
              <w:top w:val="nil"/>
              <w:bottom w:val="single" w:sz="24" w:space="0" w:color="auto"/>
            </w:tcBorders>
            <w:vAlign w:val="bottom"/>
          </w:tcPr>
          <w:p w14:paraId="1C2D9660" w14:textId="77777777" w:rsidR="0042502F" w:rsidRPr="0015577C" w:rsidRDefault="0042502F" w:rsidP="002A237D">
            <w:pPr>
              <w:jc w:val="right"/>
              <w:rPr>
                <w:rFonts w:eastAsia="標楷體"/>
                <w:sz w:val="20"/>
              </w:rPr>
            </w:pPr>
            <w:r w:rsidRPr="0015577C">
              <w:rPr>
                <w:rFonts w:eastAsia="標楷體"/>
                <w:sz w:val="20"/>
              </w:rPr>
              <w:t>年</w:t>
            </w:r>
            <w:r w:rsidRPr="0015577C">
              <w:rPr>
                <w:rFonts w:eastAsia="標楷體"/>
                <w:sz w:val="20"/>
              </w:rPr>
              <w:t xml:space="preserve">    </w:t>
            </w:r>
            <w:r w:rsidRPr="0015577C">
              <w:rPr>
                <w:rFonts w:eastAsia="標楷體"/>
                <w:sz w:val="20"/>
              </w:rPr>
              <w:t>月</w:t>
            </w:r>
            <w:r w:rsidRPr="0015577C">
              <w:rPr>
                <w:rFonts w:eastAsia="標楷體"/>
                <w:sz w:val="20"/>
              </w:rPr>
              <w:t xml:space="preserve">    </w:t>
            </w:r>
            <w:r w:rsidRPr="0015577C">
              <w:rPr>
                <w:rFonts w:eastAsia="標楷體"/>
                <w:sz w:val="20"/>
              </w:rPr>
              <w:t>日</w:t>
            </w:r>
          </w:p>
        </w:tc>
        <w:tc>
          <w:tcPr>
            <w:tcW w:w="4407" w:type="dxa"/>
            <w:gridSpan w:val="10"/>
            <w:tcBorders>
              <w:top w:val="nil"/>
              <w:bottom w:val="single" w:sz="24" w:space="0" w:color="auto"/>
              <w:right w:val="single" w:sz="24" w:space="0" w:color="auto"/>
            </w:tcBorders>
            <w:vAlign w:val="bottom"/>
          </w:tcPr>
          <w:p w14:paraId="1BEEAAFB" w14:textId="77777777" w:rsidR="0042502F" w:rsidRPr="0015577C" w:rsidRDefault="0042502F" w:rsidP="002A237D">
            <w:pPr>
              <w:jc w:val="right"/>
              <w:rPr>
                <w:rFonts w:eastAsia="標楷體"/>
                <w:sz w:val="20"/>
              </w:rPr>
            </w:pPr>
            <w:r w:rsidRPr="0015577C">
              <w:rPr>
                <w:rFonts w:eastAsia="標楷體"/>
                <w:sz w:val="20"/>
              </w:rPr>
              <w:t>年</w:t>
            </w:r>
            <w:r w:rsidRPr="0015577C">
              <w:rPr>
                <w:rFonts w:eastAsia="標楷體"/>
                <w:sz w:val="20"/>
              </w:rPr>
              <w:t xml:space="preserve">    </w:t>
            </w:r>
            <w:r w:rsidRPr="0015577C">
              <w:rPr>
                <w:rFonts w:eastAsia="標楷體"/>
                <w:sz w:val="20"/>
              </w:rPr>
              <w:t>月</w:t>
            </w:r>
            <w:r w:rsidRPr="0015577C">
              <w:rPr>
                <w:rFonts w:eastAsia="標楷體"/>
                <w:sz w:val="20"/>
              </w:rPr>
              <w:t xml:space="preserve">    </w:t>
            </w:r>
            <w:r w:rsidRPr="0015577C">
              <w:rPr>
                <w:rFonts w:eastAsia="標楷體"/>
                <w:sz w:val="20"/>
              </w:rPr>
              <w:t>日</w:t>
            </w:r>
          </w:p>
        </w:tc>
      </w:tr>
    </w:tbl>
    <w:p w14:paraId="3A3B151D" w14:textId="77777777" w:rsidR="00F36628" w:rsidRPr="00F36628" w:rsidRDefault="00F36628" w:rsidP="004F34B4">
      <w:pPr>
        <w:ind w:right="1400"/>
        <w:rPr>
          <w:bCs/>
          <w:sz w:val="20"/>
        </w:rPr>
      </w:pPr>
    </w:p>
    <w:sectPr w:rsidR="00F36628" w:rsidRPr="00F36628" w:rsidSect="004F34B4">
      <w:footerReference w:type="default" r:id="rId7"/>
      <w:footerReference w:type="first" r:id="rId8"/>
      <w:pgSz w:w="11906" w:h="16838" w:code="9"/>
      <w:pgMar w:top="567" w:right="680" w:bottom="993" w:left="680" w:header="851" w:footer="680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4A6C" w14:textId="77777777" w:rsidR="00456076" w:rsidRDefault="00456076" w:rsidP="00F66E9F">
      <w:r>
        <w:separator/>
      </w:r>
    </w:p>
  </w:endnote>
  <w:endnote w:type="continuationSeparator" w:id="0">
    <w:p w14:paraId="2AB64E4B" w14:textId="77777777" w:rsidR="00456076" w:rsidRDefault="00456076" w:rsidP="00F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6589" w14:textId="77777777" w:rsidR="00E35199" w:rsidRDefault="004F34B4" w:rsidP="00363FCA">
    <w:pPr>
      <w:pStyle w:val="a6"/>
      <w:wordWrap w:val="0"/>
      <w:jc w:val="right"/>
    </w:pPr>
    <w:r w:rsidRPr="00344F6D">
      <w:rPr>
        <w:rFonts w:ascii="微軟正黑體" w:eastAsia="微軟正黑體" w:hAnsi="微軟正黑體" w:hint="eastAsia"/>
        <w:bCs/>
      </w:rPr>
      <w:t>FNRX-Q03-003-FM002-0</w:t>
    </w:r>
    <w:r>
      <w:rPr>
        <w:rFonts w:ascii="微軟正黑體" w:eastAsia="微軟正黑體" w:hAnsi="微軟正黑體" w:hint="eastAsia"/>
        <w:bCs/>
      </w:rPr>
      <w:t>4</w:t>
    </w:r>
    <w:r w:rsidR="00363FCA"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EC0D" w14:textId="57345782" w:rsidR="004F34B4" w:rsidRPr="001863FF" w:rsidRDefault="004F34B4" w:rsidP="004F34B4">
    <w:pPr>
      <w:pStyle w:val="a6"/>
      <w:jc w:val="right"/>
      <w:rPr>
        <w:color w:val="EE0000"/>
      </w:rPr>
    </w:pPr>
    <w:r w:rsidRPr="001863FF">
      <w:rPr>
        <w:rFonts w:ascii="微軟正黑體" w:eastAsia="微軟正黑體" w:hAnsi="微軟正黑體" w:hint="eastAsia"/>
        <w:bCs/>
        <w:color w:val="EE0000"/>
      </w:rPr>
      <w:t>FNRX-Q03-00</w:t>
    </w:r>
    <w:r w:rsidR="001863FF" w:rsidRPr="001863FF">
      <w:rPr>
        <w:rFonts w:ascii="微軟正黑體" w:eastAsia="微軟正黑體" w:hAnsi="微軟正黑體" w:hint="eastAsia"/>
        <w:bCs/>
        <w:color w:val="EE0000"/>
      </w:rPr>
      <w:t>3</w:t>
    </w:r>
    <w:r w:rsidRPr="001863FF">
      <w:rPr>
        <w:rFonts w:ascii="微軟正黑體" w:eastAsia="微軟正黑體" w:hAnsi="微軟正黑體" w:hint="eastAsia"/>
        <w:bCs/>
        <w:color w:val="EE0000"/>
      </w:rPr>
      <w:t>-FM00</w:t>
    </w:r>
    <w:r w:rsidR="001863FF" w:rsidRPr="001863FF">
      <w:rPr>
        <w:rFonts w:ascii="微軟正黑體" w:eastAsia="微軟正黑體" w:hAnsi="微軟正黑體" w:hint="eastAsia"/>
        <w:bCs/>
        <w:color w:val="EE0000"/>
      </w:rPr>
      <w:t>4</w:t>
    </w:r>
    <w:r w:rsidRPr="001863FF">
      <w:rPr>
        <w:rFonts w:ascii="微軟正黑體" w:eastAsia="微軟正黑體" w:hAnsi="微軟正黑體" w:hint="eastAsia"/>
        <w:bCs/>
        <w:color w:val="EE0000"/>
      </w:rPr>
      <w:t>-0</w:t>
    </w:r>
    <w:r w:rsidR="001863FF" w:rsidRPr="001863FF">
      <w:rPr>
        <w:rFonts w:ascii="微軟正黑體" w:eastAsia="微軟正黑體" w:hAnsi="微軟正黑體" w:hint="eastAsia"/>
        <w:bCs/>
        <w:color w:val="EE000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7EDC" w14:textId="77777777" w:rsidR="00456076" w:rsidRDefault="00456076" w:rsidP="00F66E9F">
      <w:r>
        <w:separator/>
      </w:r>
    </w:p>
  </w:footnote>
  <w:footnote w:type="continuationSeparator" w:id="0">
    <w:p w14:paraId="3D4FFB4C" w14:textId="77777777" w:rsidR="00456076" w:rsidRDefault="00456076" w:rsidP="00F6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3017"/>
    <w:multiLevelType w:val="hybridMultilevel"/>
    <w:tmpl w:val="FDF8BEFE"/>
    <w:lvl w:ilvl="0" w:tplc="7AFECF94">
      <w:start w:val="2"/>
      <w:numFmt w:val="bullet"/>
      <w:lvlText w:val="□"/>
      <w:lvlJc w:val="left"/>
      <w:pPr>
        <w:ind w:left="687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7" w:hanging="480"/>
      </w:pPr>
      <w:rPr>
        <w:rFonts w:ascii="Wingdings" w:hAnsi="Wingdings" w:hint="default"/>
      </w:rPr>
    </w:lvl>
  </w:abstractNum>
  <w:abstractNum w:abstractNumId="1" w15:restartNumberingAfterBreak="0">
    <w:nsid w:val="160B4D28"/>
    <w:multiLevelType w:val="hybridMultilevel"/>
    <w:tmpl w:val="B914D6BE"/>
    <w:lvl w:ilvl="0" w:tplc="4EF0DB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31A537B"/>
    <w:multiLevelType w:val="hybridMultilevel"/>
    <w:tmpl w:val="CFB29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125644"/>
    <w:multiLevelType w:val="hybridMultilevel"/>
    <w:tmpl w:val="35B258C2"/>
    <w:lvl w:ilvl="0" w:tplc="6A18A6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B3B26B2"/>
    <w:multiLevelType w:val="hybridMultilevel"/>
    <w:tmpl w:val="5860DF40"/>
    <w:lvl w:ilvl="0" w:tplc="04090001">
      <w:start w:val="1"/>
      <w:numFmt w:val="bullet"/>
      <w:lvlText w:val=""/>
      <w:lvlJc w:val="left"/>
      <w:pPr>
        <w:ind w:left="4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7" w:hanging="480"/>
      </w:pPr>
      <w:rPr>
        <w:rFonts w:ascii="Wingdings" w:hAnsi="Wingdings" w:hint="default"/>
      </w:rPr>
    </w:lvl>
  </w:abstractNum>
  <w:abstractNum w:abstractNumId="5" w15:restartNumberingAfterBreak="0">
    <w:nsid w:val="5FE81457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79E81722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7E170839"/>
    <w:multiLevelType w:val="hybridMultilevel"/>
    <w:tmpl w:val="0EEA8384"/>
    <w:lvl w:ilvl="0" w:tplc="6FBACC8E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 w16cid:durableId="1159614354">
    <w:abstractNumId w:val="3"/>
  </w:num>
  <w:num w:numId="2" w16cid:durableId="946501877">
    <w:abstractNumId w:val="1"/>
  </w:num>
  <w:num w:numId="3" w16cid:durableId="314377529">
    <w:abstractNumId w:val="6"/>
  </w:num>
  <w:num w:numId="4" w16cid:durableId="641887863">
    <w:abstractNumId w:val="5"/>
  </w:num>
  <w:num w:numId="5" w16cid:durableId="1024743236">
    <w:abstractNumId w:val="2"/>
  </w:num>
  <w:num w:numId="6" w16cid:durableId="757798710">
    <w:abstractNumId w:val="4"/>
  </w:num>
  <w:num w:numId="7" w16cid:durableId="1436054419">
    <w:abstractNumId w:val="7"/>
  </w:num>
  <w:num w:numId="8" w16cid:durableId="1938173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0C"/>
    <w:rsid w:val="00002AC8"/>
    <w:rsid w:val="00006C29"/>
    <w:rsid w:val="00016FB7"/>
    <w:rsid w:val="00025F86"/>
    <w:rsid w:val="0007023A"/>
    <w:rsid w:val="00087BC7"/>
    <w:rsid w:val="00087D28"/>
    <w:rsid w:val="00093897"/>
    <w:rsid w:val="00094186"/>
    <w:rsid w:val="000A42FC"/>
    <w:rsid w:val="000C633B"/>
    <w:rsid w:val="000D0E23"/>
    <w:rsid w:val="000F4114"/>
    <w:rsid w:val="000F50AB"/>
    <w:rsid w:val="000F7299"/>
    <w:rsid w:val="0010781C"/>
    <w:rsid w:val="00121655"/>
    <w:rsid w:val="0014530A"/>
    <w:rsid w:val="0015577C"/>
    <w:rsid w:val="001619FA"/>
    <w:rsid w:val="00170F07"/>
    <w:rsid w:val="00175700"/>
    <w:rsid w:val="001863FF"/>
    <w:rsid w:val="001916FB"/>
    <w:rsid w:val="00197713"/>
    <w:rsid w:val="001C0925"/>
    <w:rsid w:val="001C5F4E"/>
    <w:rsid w:val="001E20E9"/>
    <w:rsid w:val="001F0108"/>
    <w:rsid w:val="00220443"/>
    <w:rsid w:val="00235548"/>
    <w:rsid w:val="00236EE0"/>
    <w:rsid w:val="00236F9C"/>
    <w:rsid w:val="00244D12"/>
    <w:rsid w:val="00245DE7"/>
    <w:rsid w:val="00253D57"/>
    <w:rsid w:val="002570E3"/>
    <w:rsid w:val="002A237D"/>
    <w:rsid w:val="002A6CC3"/>
    <w:rsid w:val="002B3CD3"/>
    <w:rsid w:val="002B7368"/>
    <w:rsid w:val="002C0706"/>
    <w:rsid w:val="002C1D9F"/>
    <w:rsid w:val="002D3F3D"/>
    <w:rsid w:val="002D4010"/>
    <w:rsid w:val="002E151F"/>
    <w:rsid w:val="002F2AB8"/>
    <w:rsid w:val="00315490"/>
    <w:rsid w:val="003225AB"/>
    <w:rsid w:val="00324D34"/>
    <w:rsid w:val="00324DE6"/>
    <w:rsid w:val="0032631D"/>
    <w:rsid w:val="00327C3F"/>
    <w:rsid w:val="003306B5"/>
    <w:rsid w:val="00330932"/>
    <w:rsid w:val="00343D0E"/>
    <w:rsid w:val="00344F6D"/>
    <w:rsid w:val="003476DE"/>
    <w:rsid w:val="003524AB"/>
    <w:rsid w:val="00363FCA"/>
    <w:rsid w:val="003D2B3B"/>
    <w:rsid w:val="003D3975"/>
    <w:rsid w:val="003D4C70"/>
    <w:rsid w:val="003F2629"/>
    <w:rsid w:val="003F6E1B"/>
    <w:rsid w:val="00404AF0"/>
    <w:rsid w:val="00417C02"/>
    <w:rsid w:val="004212CC"/>
    <w:rsid w:val="0042502F"/>
    <w:rsid w:val="0042581F"/>
    <w:rsid w:val="0045067B"/>
    <w:rsid w:val="0045267E"/>
    <w:rsid w:val="004537AC"/>
    <w:rsid w:val="0045588B"/>
    <w:rsid w:val="00456076"/>
    <w:rsid w:val="00464E13"/>
    <w:rsid w:val="00466CF9"/>
    <w:rsid w:val="004711A1"/>
    <w:rsid w:val="0047729B"/>
    <w:rsid w:val="004A3016"/>
    <w:rsid w:val="004A549A"/>
    <w:rsid w:val="004C46C2"/>
    <w:rsid w:val="004D2E2E"/>
    <w:rsid w:val="004E31CE"/>
    <w:rsid w:val="004F34B4"/>
    <w:rsid w:val="004F490D"/>
    <w:rsid w:val="00505B6B"/>
    <w:rsid w:val="00510755"/>
    <w:rsid w:val="00520036"/>
    <w:rsid w:val="0053090B"/>
    <w:rsid w:val="00533E92"/>
    <w:rsid w:val="00534C69"/>
    <w:rsid w:val="00544DD7"/>
    <w:rsid w:val="00560CC1"/>
    <w:rsid w:val="0058604B"/>
    <w:rsid w:val="0059033B"/>
    <w:rsid w:val="00597B08"/>
    <w:rsid w:val="00597F50"/>
    <w:rsid w:val="005A1143"/>
    <w:rsid w:val="005C1A7E"/>
    <w:rsid w:val="005D012B"/>
    <w:rsid w:val="005D6656"/>
    <w:rsid w:val="005E16FE"/>
    <w:rsid w:val="005E3555"/>
    <w:rsid w:val="005F0D87"/>
    <w:rsid w:val="00603B7A"/>
    <w:rsid w:val="00605F33"/>
    <w:rsid w:val="00610E9B"/>
    <w:rsid w:val="00612B4D"/>
    <w:rsid w:val="00616E89"/>
    <w:rsid w:val="00623944"/>
    <w:rsid w:val="00644861"/>
    <w:rsid w:val="006506F4"/>
    <w:rsid w:val="00650FBC"/>
    <w:rsid w:val="006642F6"/>
    <w:rsid w:val="00667C90"/>
    <w:rsid w:val="0067308C"/>
    <w:rsid w:val="00677CE0"/>
    <w:rsid w:val="006833C9"/>
    <w:rsid w:val="00683761"/>
    <w:rsid w:val="00685321"/>
    <w:rsid w:val="006A0F06"/>
    <w:rsid w:val="006A1236"/>
    <w:rsid w:val="006B032D"/>
    <w:rsid w:val="006B3144"/>
    <w:rsid w:val="006C535A"/>
    <w:rsid w:val="006C62B5"/>
    <w:rsid w:val="006E1AC1"/>
    <w:rsid w:val="006E7058"/>
    <w:rsid w:val="006F143B"/>
    <w:rsid w:val="00716BD1"/>
    <w:rsid w:val="007309EC"/>
    <w:rsid w:val="00746A6B"/>
    <w:rsid w:val="00751CC8"/>
    <w:rsid w:val="007521A8"/>
    <w:rsid w:val="0076670E"/>
    <w:rsid w:val="007711EA"/>
    <w:rsid w:val="0079056D"/>
    <w:rsid w:val="0079383D"/>
    <w:rsid w:val="007A6A16"/>
    <w:rsid w:val="007B5FAB"/>
    <w:rsid w:val="00800968"/>
    <w:rsid w:val="0082022B"/>
    <w:rsid w:val="0083143E"/>
    <w:rsid w:val="00836D00"/>
    <w:rsid w:val="00842CDA"/>
    <w:rsid w:val="008642F1"/>
    <w:rsid w:val="00864EBD"/>
    <w:rsid w:val="0088560D"/>
    <w:rsid w:val="008865EB"/>
    <w:rsid w:val="008926C8"/>
    <w:rsid w:val="00892A40"/>
    <w:rsid w:val="008C6182"/>
    <w:rsid w:val="009270B5"/>
    <w:rsid w:val="009350C2"/>
    <w:rsid w:val="00976846"/>
    <w:rsid w:val="0098011C"/>
    <w:rsid w:val="009850FB"/>
    <w:rsid w:val="0099330A"/>
    <w:rsid w:val="009C5F35"/>
    <w:rsid w:val="009E2829"/>
    <w:rsid w:val="00A00377"/>
    <w:rsid w:val="00A020EB"/>
    <w:rsid w:val="00A124ED"/>
    <w:rsid w:val="00A125F5"/>
    <w:rsid w:val="00A20E0C"/>
    <w:rsid w:val="00A25130"/>
    <w:rsid w:val="00A30D7F"/>
    <w:rsid w:val="00A43493"/>
    <w:rsid w:val="00A66D12"/>
    <w:rsid w:val="00A84558"/>
    <w:rsid w:val="00A87154"/>
    <w:rsid w:val="00A97F12"/>
    <w:rsid w:val="00AB6E86"/>
    <w:rsid w:val="00AF55B3"/>
    <w:rsid w:val="00B1753D"/>
    <w:rsid w:val="00B308AD"/>
    <w:rsid w:val="00B3270C"/>
    <w:rsid w:val="00B34A76"/>
    <w:rsid w:val="00B34BF8"/>
    <w:rsid w:val="00B42665"/>
    <w:rsid w:val="00B52999"/>
    <w:rsid w:val="00B6115D"/>
    <w:rsid w:val="00B6797A"/>
    <w:rsid w:val="00B84974"/>
    <w:rsid w:val="00B96DBE"/>
    <w:rsid w:val="00BA1B84"/>
    <w:rsid w:val="00BA7231"/>
    <w:rsid w:val="00BB1866"/>
    <w:rsid w:val="00BB2E7C"/>
    <w:rsid w:val="00BD1C6D"/>
    <w:rsid w:val="00BD6E58"/>
    <w:rsid w:val="00BE08D9"/>
    <w:rsid w:val="00C154F1"/>
    <w:rsid w:val="00C32E4E"/>
    <w:rsid w:val="00C42770"/>
    <w:rsid w:val="00C47604"/>
    <w:rsid w:val="00C74316"/>
    <w:rsid w:val="00C74D10"/>
    <w:rsid w:val="00C849AF"/>
    <w:rsid w:val="00C96581"/>
    <w:rsid w:val="00CB5BA1"/>
    <w:rsid w:val="00CD0420"/>
    <w:rsid w:val="00CF374E"/>
    <w:rsid w:val="00CF6D27"/>
    <w:rsid w:val="00D01CFC"/>
    <w:rsid w:val="00D07571"/>
    <w:rsid w:val="00D07DC1"/>
    <w:rsid w:val="00D27F00"/>
    <w:rsid w:val="00D3512C"/>
    <w:rsid w:val="00D3628C"/>
    <w:rsid w:val="00D4303C"/>
    <w:rsid w:val="00D578EB"/>
    <w:rsid w:val="00D62B2A"/>
    <w:rsid w:val="00D631C3"/>
    <w:rsid w:val="00D804AA"/>
    <w:rsid w:val="00D830C5"/>
    <w:rsid w:val="00D9402C"/>
    <w:rsid w:val="00DA616F"/>
    <w:rsid w:val="00DB26BA"/>
    <w:rsid w:val="00DC52FD"/>
    <w:rsid w:val="00DD4747"/>
    <w:rsid w:val="00E220EF"/>
    <w:rsid w:val="00E30A10"/>
    <w:rsid w:val="00E35199"/>
    <w:rsid w:val="00E50B5A"/>
    <w:rsid w:val="00E53169"/>
    <w:rsid w:val="00E54345"/>
    <w:rsid w:val="00E555E3"/>
    <w:rsid w:val="00E67651"/>
    <w:rsid w:val="00E7174B"/>
    <w:rsid w:val="00E75F9A"/>
    <w:rsid w:val="00E8238D"/>
    <w:rsid w:val="00E97A46"/>
    <w:rsid w:val="00EA3DFF"/>
    <w:rsid w:val="00EB5FDF"/>
    <w:rsid w:val="00EC4720"/>
    <w:rsid w:val="00ED5ED2"/>
    <w:rsid w:val="00EE1240"/>
    <w:rsid w:val="00F24EFD"/>
    <w:rsid w:val="00F26982"/>
    <w:rsid w:val="00F2769D"/>
    <w:rsid w:val="00F36628"/>
    <w:rsid w:val="00F40218"/>
    <w:rsid w:val="00F47030"/>
    <w:rsid w:val="00F5137F"/>
    <w:rsid w:val="00F519B9"/>
    <w:rsid w:val="00F66E9F"/>
    <w:rsid w:val="00F731FE"/>
    <w:rsid w:val="00F75490"/>
    <w:rsid w:val="00F81BE6"/>
    <w:rsid w:val="00F83A25"/>
    <w:rsid w:val="00F91C5F"/>
    <w:rsid w:val="00F924A2"/>
    <w:rsid w:val="00FB44D3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FADA3"/>
  <w15:chartTrackingRefBased/>
  <w15:docId w15:val="{45282FB7-4151-422E-A3AA-3FDC3D09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143B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7A6A1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0FB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66E9F"/>
    <w:rPr>
      <w:kern w:val="2"/>
    </w:rPr>
  </w:style>
  <w:style w:type="paragraph" w:styleId="a6">
    <w:name w:val="footer"/>
    <w:basedOn w:val="a"/>
    <w:link w:val="a7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66E9F"/>
    <w:rPr>
      <w:kern w:val="2"/>
    </w:rPr>
  </w:style>
  <w:style w:type="table" w:styleId="a8">
    <w:name w:val="Table Grid"/>
    <w:basedOn w:val="a1"/>
    <w:rsid w:val="00E5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02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30">
    <w:name w:val="標題 3 字元"/>
    <w:link w:val="3"/>
    <w:uiPriority w:val="9"/>
    <w:rsid w:val="007A6A16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7A6A1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1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Company>淡江大學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淡江大學驗收紀錄</dc:title>
  <dc:subject/>
  <dc:creator>hsia</dc:creator>
  <cp:keywords/>
  <cp:lastModifiedBy>巫佩樺</cp:lastModifiedBy>
  <cp:revision>4</cp:revision>
  <cp:lastPrinted>2025-06-19T05:52:00Z</cp:lastPrinted>
  <dcterms:created xsi:type="dcterms:W3CDTF">2025-06-27T03:10:00Z</dcterms:created>
  <dcterms:modified xsi:type="dcterms:W3CDTF">2025-07-03T01:55:00Z</dcterms:modified>
</cp:coreProperties>
</file>