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885C" w14:textId="55842802" w:rsidR="00751CC8" w:rsidRPr="004F34B4" w:rsidRDefault="00751CC8" w:rsidP="00790997">
      <w:pPr>
        <w:spacing w:beforeLines="100" w:before="348" w:line="500" w:lineRule="exact"/>
        <w:ind w:hanging="2"/>
        <w:jc w:val="center"/>
        <w:rPr>
          <w:rFonts w:ascii="標楷體" w:eastAsia="標楷體"/>
          <w:sz w:val="32"/>
          <w:szCs w:val="32"/>
          <w:u w:val="single"/>
        </w:rPr>
      </w:pPr>
      <w:r w:rsidRPr="004F34B4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4F34B4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14:paraId="41DD05F1" w14:textId="77777777" w:rsidR="0042502F" w:rsidRPr="00751CC8" w:rsidRDefault="0042502F" w:rsidP="00790997">
      <w:pPr>
        <w:spacing w:line="500" w:lineRule="exact"/>
        <w:ind w:hanging="1"/>
        <w:jc w:val="center"/>
        <w:rPr>
          <w:rFonts w:ascii="標楷體" w:eastAsia="標楷體"/>
          <w:sz w:val="32"/>
          <w:szCs w:val="32"/>
        </w:rPr>
      </w:pPr>
      <w:r w:rsidRPr="00751CC8">
        <w:rPr>
          <w:rFonts w:ascii="標楷體" w:eastAsia="標楷體" w:hint="eastAsia"/>
          <w:sz w:val="32"/>
          <w:szCs w:val="32"/>
        </w:rPr>
        <w:t>請/採購(修)案驗收紀錄表</w:t>
      </w:r>
    </w:p>
    <w:tbl>
      <w:tblPr>
        <w:tblW w:w="104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357"/>
        <w:gridCol w:w="264"/>
        <w:gridCol w:w="95"/>
        <w:gridCol w:w="360"/>
        <w:gridCol w:w="172"/>
        <w:gridCol w:w="188"/>
        <w:gridCol w:w="363"/>
        <w:gridCol w:w="73"/>
        <w:gridCol w:w="287"/>
        <w:gridCol w:w="337"/>
        <w:gridCol w:w="280"/>
        <w:gridCol w:w="344"/>
        <w:gridCol w:w="80"/>
        <w:gridCol w:w="550"/>
        <w:gridCol w:w="420"/>
        <w:gridCol w:w="971"/>
        <w:gridCol w:w="121"/>
        <w:gridCol w:w="152"/>
        <w:gridCol w:w="604"/>
        <w:gridCol w:w="605"/>
        <w:gridCol w:w="182"/>
        <w:gridCol w:w="423"/>
        <w:gridCol w:w="408"/>
        <w:gridCol w:w="196"/>
        <w:gridCol w:w="605"/>
        <w:gridCol w:w="615"/>
      </w:tblGrid>
      <w:tr w:rsidR="003B0959" w:rsidRPr="006506F4" w14:paraId="2FDA32B9" w14:textId="77777777" w:rsidTr="009252E1">
        <w:trPr>
          <w:trHeight w:val="301"/>
        </w:trPr>
        <w:tc>
          <w:tcPr>
            <w:tcW w:w="10429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3AEB" w14:textId="6A52672D" w:rsidR="003B0959" w:rsidRPr="002F2FB1" w:rsidRDefault="003B0959" w:rsidP="003B0959">
            <w:pPr>
              <w:wordWrap w:val="0"/>
              <w:jc w:val="right"/>
              <w:rPr>
                <w:rFonts w:eastAsia="標楷體"/>
                <w:b/>
                <w:bCs/>
                <w:sz w:val="20"/>
              </w:rPr>
            </w:pPr>
            <w:r w:rsidRPr="002F2FB1">
              <w:rPr>
                <w:rFonts w:eastAsia="標楷體"/>
                <w:b/>
                <w:bCs/>
                <w:sz w:val="20"/>
              </w:rPr>
              <w:t>114</w:t>
            </w:r>
            <w:r w:rsidRPr="002F2FB1">
              <w:rPr>
                <w:rFonts w:eastAsia="標楷體"/>
                <w:b/>
                <w:bCs/>
                <w:sz w:val="20"/>
              </w:rPr>
              <w:t>年</w:t>
            </w:r>
            <w:r w:rsidRPr="002F2FB1">
              <w:rPr>
                <w:rFonts w:eastAsia="標楷體"/>
                <w:b/>
                <w:bCs/>
                <w:sz w:val="20"/>
              </w:rPr>
              <w:t>8</w:t>
            </w:r>
            <w:r w:rsidRPr="002F2FB1">
              <w:rPr>
                <w:rFonts w:eastAsia="標楷體"/>
                <w:b/>
                <w:bCs/>
                <w:sz w:val="20"/>
              </w:rPr>
              <w:t>月</w:t>
            </w:r>
            <w:r w:rsidRPr="002F2FB1">
              <w:rPr>
                <w:rFonts w:eastAsia="標楷體"/>
                <w:b/>
                <w:bCs/>
                <w:sz w:val="20"/>
              </w:rPr>
              <w:t>1</w:t>
            </w:r>
            <w:r w:rsidRPr="002F2FB1">
              <w:rPr>
                <w:rFonts w:eastAsia="標楷體"/>
                <w:b/>
                <w:bCs/>
                <w:sz w:val="20"/>
              </w:rPr>
              <w:t>日起適用</w:t>
            </w:r>
          </w:p>
        </w:tc>
      </w:tr>
      <w:tr w:rsidR="0042502F" w:rsidRPr="006506F4" w14:paraId="6787E9E2" w14:textId="77777777" w:rsidTr="003B0959">
        <w:trPr>
          <w:trHeight w:val="301"/>
        </w:trPr>
        <w:tc>
          <w:tcPr>
            <w:tcW w:w="13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739C431" w14:textId="77777777" w:rsidR="0042502F" w:rsidRPr="0045588B" w:rsidRDefault="0042502F" w:rsidP="003B0959">
            <w:pPr>
              <w:jc w:val="both"/>
              <w:rPr>
                <w:rFonts w:ascii="標楷體" w:eastAsia="標楷體"/>
                <w:sz w:val="36"/>
              </w:rPr>
            </w:pPr>
            <w:r w:rsidRPr="0045588B">
              <w:rPr>
                <w:rFonts w:ascii="標楷體" w:eastAsia="標楷體" w:hint="eastAsia"/>
                <w:szCs w:val="24"/>
              </w:rPr>
              <w:t>驗收日期：</w:t>
            </w:r>
          </w:p>
        </w:tc>
        <w:tc>
          <w:tcPr>
            <w:tcW w:w="35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E287D3E" w14:textId="77777777" w:rsidR="0042502F" w:rsidRPr="0045588B" w:rsidRDefault="0042502F" w:rsidP="003B0959">
            <w:pPr>
              <w:ind w:left="32"/>
              <w:jc w:val="both"/>
              <w:rPr>
                <w:rFonts w:ascii="標楷體" w:eastAsia="標楷體"/>
                <w:sz w:val="36"/>
              </w:rPr>
            </w:pPr>
            <w:r w:rsidRPr="0045588B">
              <w:rPr>
                <w:rFonts w:ascii="標楷體" w:eastAsia="標楷體" w:hint="eastAsia"/>
                <w:szCs w:val="24"/>
              </w:rPr>
              <w:t xml:space="preserve">                      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2598D83" w14:textId="77777777" w:rsidR="0042502F" w:rsidRPr="0045588B" w:rsidRDefault="0042502F" w:rsidP="003B0959">
            <w:pPr>
              <w:jc w:val="both"/>
              <w:rPr>
                <w:rFonts w:ascii="標楷體" w:eastAsia="標楷體"/>
                <w:sz w:val="36"/>
              </w:rPr>
            </w:pPr>
            <w:r w:rsidRPr="0045588B">
              <w:rPr>
                <w:rFonts w:ascii="標楷體" w:eastAsia="標楷體" w:hint="eastAsia"/>
                <w:szCs w:val="24"/>
              </w:rPr>
              <w:t>年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096BA33" w14:textId="77777777" w:rsidR="0042502F" w:rsidRPr="0045588B" w:rsidRDefault="0042502F" w:rsidP="003B0959">
            <w:pPr>
              <w:ind w:left="32"/>
              <w:jc w:val="both"/>
              <w:rPr>
                <w:rFonts w:ascii="標楷體" w:eastAsia="標楷體"/>
                <w:sz w:val="3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17207AD" w14:textId="77777777" w:rsidR="0042502F" w:rsidRPr="0045588B" w:rsidRDefault="0042502F" w:rsidP="003B0959">
            <w:pPr>
              <w:jc w:val="both"/>
              <w:rPr>
                <w:rFonts w:ascii="標楷體" w:eastAsia="標楷體"/>
                <w:sz w:val="36"/>
              </w:rPr>
            </w:pPr>
            <w:r w:rsidRPr="0045588B">
              <w:rPr>
                <w:rFonts w:ascii="標楷體" w:eastAsia="標楷體" w:hint="eastAsia"/>
                <w:szCs w:val="24"/>
              </w:rPr>
              <w:t>月</w:t>
            </w:r>
          </w:p>
        </w:tc>
        <w:tc>
          <w:tcPr>
            <w:tcW w:w="363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E9D46D2" w14:textId="77777777" w:rsidR="0042502F" w:rsidRPr="0045588B" w:rsidRDefault="0042502F" w:rsidP="003B0959">
            <w:pPr>
              <w:ind w:left="32"/>
              <w:jc w:val="both"/>
              <w:rPr>
                <w:rFonts w:ascii="標楷體" w:eastAsia="標楷體"/>
                <w:sz w:val="3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2B2D15E" w14:textId="77777777" w:rsidR="0042502F" w:rsidRPr="0045588B" w:rsidRDefault="0042502F" w:rsidP="003B0959">
            <w:pPr>
              <w:jc w:val="both"/>
              <w:rPr>
                <w:rFonts w:ascii="標楷體" w:eastAsia="標楷體"/>
                <w:sz w:val="36"/>
              </w:rPr>
            </w:pPr>
            <w:r w:rsidRPr="0045588B">
              <w:rPr>
                <w:rFonts w:ascii="標楷體" w:eastAsia="標楷體" w:hint="eastAsia"/>
                <w:szCs w:val="24"/>
              </w:rPr>
              <w:t>日</w:t>
            </w:r>
          </w:p>
        </w:tc>
        <w:tc>
          <w:tcPr>
            <w:tcW w:w="2982" w:type="dxa"/>
            <w:gridSpan w:val="7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116A5EB" w14:textId="77777777" w:rsidR="0042502F" w:rsidRPr="0045588B" w:rsidRDefault="00DA616F" w:rsidP="003B0959">
            <w:pPr>
              <w:jc w:val="both"/>
              <w:rPr>
                <w:rFonts w:ascii="標楷體" w:eastAsia="標楷體"/>
                <w:sz w:val="36"/>
              </w:rPr>
            </w:pPr>
            <w:r w:rsidRPr="0045588B">
              <w:rPr>
                <w:rFonts w:ascii="標楷體" w:eastAsia="標楷體" w:hint="eastAsia"/>
                <w:szCs w:val="24"/>
              </w:rPr>
              <w:t xml:space="preserve"> </w:t>
            </w:r>
            <w:r w:rsidR="0042502F" w:rsidRPr="0045588B">
              <w:rPr>
                <w:rFonts w:ascii="標楷體" w:eastAsia="標楷體" w:hint="eastAsia"/>
                <w:szCs w:val="24"/>
              </w:rPr>
              <w:t xml:space="preserve">驗收地點:                          </w:t>
            </w:r>
          </w:p>
        </w:tc>
        <w:tc>
          <w:tcPr>
            <w:tcW w:w="3911" w:type="dxa"/>
            <w:gridSpan w:val="10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CE7E6A3" w14:textId="77777777" w:rsidR="0042502F" w:rsidRPr="0045588B" w:rsidRDefault="00DA616F" w:rsidP="003B0959">
            <w:pPr>
              <w:jc w:val="both"/>
              <w:rPr>
                <w:rFonts w:ascii="標楷體" w:eastAsia="標楷體"/>
                <w:sz w:val="36"/>
              </w:rPr>
            </w:pPr>
            <w:r w:rsidRPr="0045588B">
              <w:rPr>
                <w:rFonts w:ascii="標楷體" w:eastAsia="標楷體" w:hint="eastAsia"/>
                <w:szCs w:val="24"/>
              </w:rPr>
              <w:t xml:space="preserve">          </w:t>
            </w:r>
            <w:r w:rsidR="0042502F" w:rsidRPr="0045588B">
              <w:rPr>
                <w:rFonts w:ascii="標楷體" w:eastAsia="標楷體" w:hint="eastAsia"/>
                <w:szCs w:val="24"/>
              </w:rPr>
              <w:t>驗收次別：第     次</w:t>
            </w:r>
          </w:p>
        </w:tc>
      </w:tr>
      <w:tr w:rsidR="00C154F1" w:rsidRPr="006506F4" w14:paraId="185414CA" w14:textId="77777777" w:rsidTr="00BA288A">
        <w:trPr>
          <w:trHeight w:val="834"/>
        </w:trPr>
        <w:tc>
          <w:tcPr>
            <w:tcW w:w="137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42467E1" w14:textId="77777777" w:rsidR="00C154F1" w:rsidRPr="0045588B" w:rsidRDefault="00C154F1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請購單位</w:t>
            </w:r>
          </w:p>
        </w:tc>
        <w:tc>
          <w:tcPr>
            <w:tcW w:w="3200" w:type="dxa"/>
            <w:gridSpan w:val="13"/>
            <w:tcBorders>
              <w:top w:val="single" w:sz="24" w:space="0" w:color="auto"/>
            </w:tcBorders>
            <w:vAlign w:val="center"/>
          </w:tcPr>
          <w:p w14:paraId="63B20857" w14:textId="77777777" w:rsidR="00C154F1" w:rsidRPr="0045588B" w:rsidRDefault="00C154F1" w:rsidP="002A237D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24" w:space="0" w:color="auto"/>
            </w:tcBorders>
            <w:vAlign w:val="center"/>
          </w:tcPr>
          <w:p w14:paraId="3FF6D722" w14:textId="77777777" w:rsidR="00C154F1" w:rsidRPr="0045588B" w:rsidRDefault="00C154F1" w:rsidP="00DA616F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案號</w:t>
            </w:r>
          </w:p>
        </w:tc>
        <w:tc>
          <w:tcPr>
            <w:tcW w:w="2635" w:type="dxa"/>
            <w:gridSpan w:val="6"/>
            <w:tcBorders>
              <w:top w:val="single" w:sz="24" w:space="0" w:color="auto"/>
              <w:right w:val="single" w:sz="8" w:space="0" w:color="auto"/>
            </w:tcBorders>
            <w:vAlign w:val="center"/>
          </w:tcPr>
          <w:p w14:paraId="7BA811E8" w14:textId="77777777" w:rsidR="00C154F1" w:rsidRPr="0045588B" w:rsidRDefault="00C154F1" w:rsidP="007A6A16">
            <w:pPr>
              <w:jc w:val="both"/>
              <w:rPr>
                <w:rFonts w:ascii="標楷體" w:eastAsia="標楷體"/>
                <w:b/>
                <w:sz w:val="20"/>
              </w:rPr>
            </w:pPr>
          </w:p>
        </w:tc>
        <w:tc>
          <w:tcPr>
            <w:tcW w:w="831" w:type="dxa"/>
            <w:gridSpan w:val="2"/>
            <w:tcBorders>
              <w:top w:val="single" w:sz="24" w:space="0" w:color="auto"/>
              <w:right w:val="single" w:sz="8" w:space="0" w:color="auto"/>
            </w:tcBorders>
            <w:vAlign w:val="center"/>
          </w:tcPr>
          <w:p w14:paraId="79C3FA52" w14:textId="77777777" w:rsidR="00C154F1" w:rsidRPr="0045588B" w:rsidRDefault="00C154F1" w:rsidP="00CD0420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合約</w:t>
            </w:r>
          </w:p>
        </w:tc>
        <w:tc>
          <w:tcPr>
            <w:tcW w:w="1416" w:type="dxa"/>
            <w:gridSpan w:val="3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6E672488" w14:textId="77777777" w:rsidR="00C154F1" w:rsidRPr="0045588B" w:rsidRDefault="00C154F1" w:rsidP="00CD0420">
            <w:pPr>
              <w:jc w:val="both"/>
              <w:rPr>
                <w:rFonts w:eastAsia="標楷體"/>
                <w:sz w:val="20"/>
              </w:rPr>
            </w:pPr>
            <w:r w:rsidRPr="00751CC8">
              <w:rPr>
                <w:rFonts w:eastAsia="標楷體" w:hint="eastAsia"/>
                <w:sz w:val="28"/>
                <w:szCs w:val="28"/>
              </w:rPr>
              <w:t>□</w:t>
            </w:r>
            <w:r w:rsidR="00751CC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>有</w:t>
            </w:r>
          </w:p>
          <w:p w14:paraId="05F16248" w14:textId="77777777" w:rsidR="00C154F1" w:rsidRPr="0045588B" w:rsidRDefault="00C154F1" w:rsidP="00CD0420">
            <w:pPr>
              <w:jc w:val="both"/>
              <w:rPr>
                <w:rFonts w:ascii="標楷體" w:eastAsia="標楷體"/>
                <w:b/>
                <w:sz w:val="20"/>
              </w:rPr>
            </w:pPr>
            <w:r w:rsidRPr="00751CC8">
              <w:rPr>
                <w:rFonts w:eastAsia="標楷體" w:hint="eastAsia"/>
                <w:sz w:val="28"/>
                <w:szCs w:val="28"/>
              </w:rPr>
              <w:t>□</w:t>
            </w:r>
            <w:r w:rsidR="00751CC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>無</w:t>
            </w:r>
          </w:p>
        </w:tc>
      </w:tr>
      <w:tr w:rsidR="0042502F" w:rsidRPr="006506F4" w14:paraId="177A5A23" w14:textId="77777777" w:rsidTr="00BA288A">
        <w:trPr>
          <w:trHeight w:val="713"/>
        </w:trPr>
        <w:tc>
          <w:tcPr>
            <w:tcW w:w="1377" w:type="dxa"/>
            <w:tcBorders>
              <w:left w:val="single" w:sz="24" w:space="0" w:color="auto"/>
            </w:tcBorders>
            <w:vAlign w:val="center"/>
          </w:tcPr>
          <w:p w14:paraId="6CAE386F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標的名稱</w:t>
            </w:r>
          </w:p>
        </w:tc>
        <w:tc>
          <w:tcPr>
            <w:tcW w:w="9052" w:type="dxa"/>
            <w:gridSpan w:val="26"/>
            <w:tcBorders>
              <w:right w:val="single" w:sz="24" w:space="0" w:color="auto"/>
            </w:tcBorders>
            <w:vAlign w:val="center"/>
          </w:tcPr>
          <w:p w14:paraId="72B7FD39" w14:textId="77777777" w:rsidR="0042502F" w:rsidRPr="0045588B" w:rsidRDefault="0042502F" w:rsidP="002A237D">
            <w:pPr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42502F" w:rsidRPr="006506F4" w14:paraId="6AE52B4A" w14:textId="77777777" w:rsidTr="00BA288A">
        <w:trPr>
          <w:trHeight w:val="694"/>
        </w:trPr>
        <w:tc>
          <w:tcPr>
            <w:tcW w:w="1377" w:type="dxa"/>
            <w:tcBorders>
              <w:left w:val="single" w:sz="24" w:space="0" w:color="auto"/>
            </w:tcBorders>
            <w:vAlign w:val="center"/>
          </w:tcPr>
          <w:p w14:paraId="4BE0AFE1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廠商名稱</w:t>
            </w:r>
          </w:p>
        </w:tc>
        <w:tc>
          <w:tcPr>
            <w:tcW w:w="9052" w:type="dxa"/>
            <w:gridSpan w:val="26"/>
            <w:tcBorders>
              <w:right w:val="single" w:sz="24" w:space="0" w:color="auto"/>
            </w:tcBorders>
            <w:vAlign w:val="center"/>
          </w:tcPr>
          <w:p w14:paraId="05C8294D" w14:textId="77777777" w:rsidR="0042502F" w:rsidRPr="0045588B" w:rsidRDefault="0042502F" w:rsidP="002A237D">
            <w:pPr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42502F" w:rsidRPr="006506F4" w14:paraId="035C8E53" w14:textId="77777777" w:rsidTr="004F34B4">
        <w:trPr>
          <w:trHeight w:val="19"/>
        </w:trPr>
        <w:tc>
          <w:tcPr>
            <w:tcW w:w="1377" w:type="dxa"/>
            <w:vMerge w:val="restart"/>
            <w:tcBorders>
              <w:left w:val="single" w:sz="24" w:space="0" w:color="auto"/>
            </w:tcBorders>
            <w:vAlign w:val="center"/>
          </w:tcPr>
          <w:p w14:paraId="74BA9830" w14:textId="77777777" w:rsidR="0042502F" w:rsidRPr="0045588B" w:rsidRDefault="0042502F" w:rsidP="00324D34">
            <w:pPr>
              <w:jc w:val="center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履約期限</w:t>
            </w:r>
          </w:p>
        </w:tc>
        <w:tc>
          <w:tcPr>
            <w:tcW w:w="3750" w:type="dxa"/>
            <w:gridSpan w:val="14"/>
            <w:tcBorders>
              <w:bottom w:val="nil"/>
            </w:tcBorders>
            <w:vAlign w:val="center"/>
          </w:tcPr>
          <w:p w14:paraId="356D4F44" w14:textId="77777777" w:rsidR="0042502F" w:rsidRPr="00E53169" w:rsidRDefault="003225AB" w:rsidP="002A237D">
            <w:pPr>
              <w:rPr>
                <w:rFonts w:ascii="標楷體" w:eastAsia="標楷體"/>
                <w:b/>
                <w:sz w:val="20"/>
              </w:rPr>
            </w:pPr>
            <w:r w:rsidRPr="00E53169">
              <w:rPr>
                <w:rFonts w:eastAsia="標楷體" w:hint="eastAsia"/>
                <w:b/>
                <w:sz w:val="20"/>
              </w:rPr>
              <w:t>(</w:t>
            </w:r>
            <w:r w:rsidRPr="00E53169">
              <w:rPr>
                <w:rFonts w:eastAsia="標楷體" w:hint="eastAsia"/>
                <w:b/>
                <w:sz w:val="20"/>
              </w:rPr>
              <w:t>無合約</w:t>
            </w:r>
            <w:proofErr w:type="gramStart"/>
            <w:r w:rsidRPr="00E53169">
              <w:rPr>
                <w:rFonts w:eastAsia="標楷體" w:hint="eastAsia"/>
                <w:b/>
                <w:sz w:val="20"/>
              </w:rPr>
              <w:t>者免填</w:t>
            </w:r>
            <w:proofErr w:type="gramEnd"/>
            <w:r w:rsidRPr="00E53169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1664" w:type="dxa"/>
            <w:gridSpan w:val="4"/>
            <w:vMerge w:val="restart"/>
            <w:vAlign w:val="center"/>
          </w:tcPr>
          <w:p w14:paraId="3D86B7D9" w14:textId="77777777" w:rsidR="0042502F" w:rsidRPr="0045588B" w:rsidRDefault="0042502F" w:rsidP="003225AB">
            <w:pPr>
              <w:jc w:val="center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實際履約日期</w:t>
            </w:r>
          </w:p>
        </w:tc>
        <w:tc>
          <w:tcPr>
            <w:tcW w:w="3638" w:type="dxa"/>
            <w:gridSpan w:val="8"/>
            <w:tcBorders>
              <w:bottom w:val="nil"/>
              <w:right w:val="single" w:sz="24" w:space="0" w:color="auto"/>
            </w:tcBorders>
            <w:vAlign w:val="center"/>
          </w:tcPr>
          <w:p w14:paraId="7447D8FE" w14:textId="77777777" w:rsidR="0042502F" w:rsidRPr="00E53169" w:rsidRDefault="003225AB" w:rsidP="002A237D">
            <w:pPr>
              <w:jc w:val="both"/>
              <w:rPr>
                <w:rFonts w:ascii="標楷體" w:eastAsia="標楷體"/>
                <w:b/>
                <w:sz w:val="20"/>
              </w:rPr>
            </w:pPr>
            <w:r w:rsidRPr="00E53169">
              <w:rPr>
                <w:rFonts w:eastAsia="標楷體" w:hint="eastAsia"/>
                <w:b/>
                <w:sz w:val="20"/>
              </w:rPr>
              <w:t>(</w:t>
            </w:r>
            <w:r w:rsidRPr="00E53169">
              <w:rPr>
                <w:rFonts w:eastAsia="標楷體" w:hint="eastAsia"/>
                <w:b/>
                <w:sz w:val="20"/>
              </w:rPr>
              <w:t>無合約</w:t>
            </w:r>
            <w:proofErr w:type="gramStart"/>
            <w:r w:rsidRPr="00E53169">
              <w:rPr>
                <w:rFonts w:eastAsia="標楷體" w:hint="eastAsia"/>
                <w:b/>
                <w:sz w:val="20"/>
              </w:rPr>
              <w:t>者免填</w:t>
            </w:r>
            <w:proofErr w:type="gramEnd"/>
            <w:r w:rsidRPr="00E53169">
              <w:rPr>
                <w:rFonts w:eastAsia="標楷體" w:hint="eastAsia"/>
                <w:b/>
                <w:sz w:val="20"/>
              </w:rPr>
              <w:t>)</w:t>
            </w:r>
          </w:p>
        </w:tc>
      </w:tr>
      <w:tr w:rsidR="0042502F" w:rsidRPr="006506F4" w14:paraId="2C2D567B" w14:textId="77777777" w:rsidTr="00BA288A">
        <w:trPr>
          <w:trHeight w:val="439"/>
        </w:trPr>
        <w:tc>
          <w:tcPr>
            <w:tcW w:w="1377" w:type="dxa"/>
            <w:vMerge/>
            <w:tcBorders>
              <w:left w:val="single" w:sz="24" w:space="0" w:color="auto"/>
            </w:tcBorders>
            <w:vAlign w:val="center"/>
          </w:tcPr>
          <w:p w14:paraId="10CCB7FC" w14:textId="77777777" w:rsidR="0042502F" w:rsidRPr="0045588B" w:rsidRDefault="0042502F" w:rsidP="002A237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  <w:vAlign w:val="center"/>
          </w:tcPr>
          <w:p w14:paraId="18BAEA02" w14:textId="77777777" w:rsidR="0042502F" w:rsidRPr="0045588B" w:rsidRDefault="0042502F" w:rsidP="002A237D">
            <w:pPr>
              <w:ind w:firstLineChars="47" w:firstLine="113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62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5B00FB0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年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E56BF48" w14:textId="77777777" w:rsidR="0042502F" w:rsidRPr="0045588B" w:rsidRDefault="0042502F" w:rsidP="002A237D">
            <w:pPr>
              <w:ind w:firstLineChars="47" w:firstLine="113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0F52006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月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6DA4B1E" w14:textId="77777777" w:rsidR="0042502F" w:rsidRPr="0045588B" w:rsidRDefault="0042502F" w:rsidP="002A237D">
            <w:pPr>
              <w:ind w:firstLineChars="47" w:firstLine="113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</w:tcBorders>
            <w:vAlign w:val="center"/>
          </w:tcPr>
          <w:p w14:paraId="4F807592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日</w:t>
            </w:r>
          </w:p>
        </w:tc>
        <w:tc>
          <w:tcPr>
            <w:tcW w:w="1664" w:type="dxa"/>
            <w:gridSpan w:val="4"/>
            <w:vMerge/>
            <w:vAlign w:val="center"/>
          </w:tcPr>
          <w:p w14:paraId="0E2B3A4F" w14:textId="77777777" w:rsidR="0042502F" w:rsidRPr="0045588B" w:rsidRDefault="0042502F" w:rsidP="002A237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04" w:type="dxa"/>
            <w:tcBorders>
              <w:top w:val="nil"/>
              <w:right w:val="nil"/>
            </w:tcBorders>
            <w:vAlign w:val="center"/>
          </w:tcPr>
          <w:p w14:paraId="2B689B21" w14:textId="77777777" w:rsidR="0042502F" w:rsidRPr="0045588B" w:rsidRDefault="0042502F" w:rsidP="002A237D">
            <w:pPr>
              <w:ind w:firstLineChars="47" w:firstLine="113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vAlign w:val="center"/>
          </w:tcPr>
          <w:p w14:paraId="6713FDD4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年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4FD9ABE" w14:textId="77777777" w:rsidR="0042502F" w:rsidRPr="0045588B" w:rsidRDefault="0042502F" w:rsidP="002A237D">
            <w:pPr>
              <w:ind w:firstLineChars="47" w:firstLine="113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0260DA5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月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vAlign w:val="center"/>
          </w:tcPr>
          <w:p w14:paraId="1EE62346" w14:textId="77777777" w:rsidR="0042502F" w:rsidRPr="0045588B" w:rsidRDefault="0042502F" w:rsidP="002A237D">
            <w:pPr>
              <w:ind w:firstLineChars="47" w:firstLine="113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14:paraId="7DE3EDF9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日</w:t>
            </w:r>
          </w:p>
        </w:tc>
      </w:tr>
      <w:tr w:rsidR="0042502F" w:rsidRPr="006506F4" w14:paraId="773AD1C7" w14:textId="77777777" w:rsidTr="00BA288A">
        <w:trPr>
          <w:trHeight w:val="829"/>
        </w:trPr>
        <w:tc>
          <w:tcPr>
            <w:tcW w:w="1377" w:type="dxa"/>
            <w:tcBorders>
              <w:left w:val="single" w:sz="24" w:space="0" w:color="auto"/>
            </w:tcBorders>
            <w:vAlign w:val="center"/>
          </w:tcPr>
          <w:p w14:paraId="625B6B3F" w14:textId="77777777" w:rsidR="0042502F" w:rsidRPr="0045588B" w:rsidRDefault="00DA616F" w:rsidP="002A237D">
            <w:pPr>
              <w:jc w:val="center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決標</w:t>
            </w:r>
            <w:r w:rsidR="0042502F" w:rsidRPr="0045588B">
              <w:rPr>
                <w:rFonts w:eastAsia="標楷體" w:hint="eastAsia"/>
                <w:szCs w:val="24"/>
              </w:rPr>
              <w:t>金額</w:t>
            </w:r>
          </w:p>
        </w:tc>
        <w:tc>
          <w:tcPr>
            <w:tcW w:w="1248" w:type="dxa"/>
            <w:gridSpan w:val="5"/>
            <w:tcBorders>
              <w:right w:val="nil"/>
            </w:tcBorders>
            <w:vAlign w:val="center"/>
          </w:tcPr>
          <w:p w14:paraId="682E436D" w14:textId="77777777" w:rsidR="0042502F" w:rsidRPr="0045588B" w:rsidRDefault="0042502F" w:rsidP="0047729B">
            <w:pPr>
              <w:ind w:leftChars="32" w:left="77"/>
              <w:jc w:val="both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新</w:t>
            </w:r>
            <w:r w:rsidR="0047729B">
              <w:rPr>
                <w:rFonts w:eastAsia="標楷體" w:hint="eastAsia"/>
                <w:szCs w:val="24"/>
                <w:lang w:eastAsia="zh-HK"/>
              </w:rPr>
              <w:t>臺</w:t>
            </w:r>
            <w:r w:rsidRPr="0045588B">
              <w:rPr>
                <w:rFonts w:eastAsia="標楷體" w:hint="eastAsia"/>
                <w:szCs w:val="24"/>
              </w:rPr>
              <w:t>幣</w:t>
            </w:r>
            <w:r w:rsidRPr="0045588B">
              <w:rPr>
                <w:rFonts w:eastAsia="標楷體" w:hint="eastAsia"/>
                <w:szCs w:val="24"/>
              </w:rPr>
              <w:t xml:space="preserve"> </w:t>
            </w:r>
          </w:p>
        </w:tc>
        <w:tc>
          <w:tcPr>
            <w:tcW w:w="3893" w:type="dxa"/>
            <w:gridSpan w:val="11"/>
            <w:tcBorders>
              <w:left w:val="nil"/>
              <w:right w:val="nil"/>
            </w:tcBorders>
            <w:vAlign w:val="center"/>
          </w:tcPr>
          <w:p w14:paraId="51DD89E2" w14:textId="77777777" w:rsidR="0042502F" w:rsidRPr="0045588B" w:rsidRDefault="0042502F" w:rsidP="002A237D">
            <w:pPr>
              <w:ind w:firstLineChars="32" w:firstLine="77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911" w:type="dxa"/>
            <w:gridSpan w:val="10"/>
            <w:tcBorders>
              <w:left w:val="nil"/>
              <w:right w:val="single" w:sz="24" w:space="0" w:color="auto"/>
            </w:tcBorders>
            <w:vAlign w:val="center"/>
          </w:tcPr>
          <w:p w14:paraId="3AFF8269" w14:textId="77777777" w:rsidR="0042502F" w:rsidRPr="0045588B" w:rsidRDefault="0042502F" w:rsidP="002A237D">
            <w:pPr>
              <w:jc w:val="both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元整（含稅）</w:t>
            </w:r>
          </w:p>
        </w:tc>
      </w:tr>
      <w:tr w:rsidR="0042502F" w:rsidRPr="006506F4" w14:paraId="28B17022" w14:textId="77777777" w:rsidTr="00BA288A">
        <w:trPr>
          <w:trHeight w:val="703"/>
        </w:trPr>
        <w:tc>
          <w:tcPr>
            <w:tcW w:w="4153" w:type="dxa"/>
            <w:gridSpan w:val="1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68EC51E" w14:textId="77777777" w:rsidR="0042502F" w:rsidRPr="0045588B" w:rsidRDefault="0042502F" w:rsidP="002A237D">
            <w:pPr>
              <w:jc w:val="both"/>
              <w:rPr>
                <w:rFonts w:ascii="標楷體" w:eastAsia="標楷體"/>
                <w:szCs w:val="24"/>
              </w:rPr>
            </w:pPr>
            <w:r w:rsidRPr="0045588B">
              <w:rPr>
                <w:rFonts w:ascii="標楷體" w:eastAsia="標楷體" w:hint="eastAsia"/>
                <w:szCs w:val="24"/>
              </w:rPr>
              <w:t>廠商國內員工總人數是否</w:t>
            </w:r>
            <w:r w:rsidRPr="0045588B">
              <w:rPr>
                <w:rFonts w:eastAsia="標楷體" w:hint="eastAsia"/>
                <w:szCs w:val="24"/>
              </w:rPr>
              <w:t>逾</w:t>
            </w:r>
            <w:r w:rsidRPr="0045588B">
              <w:rPr>
                <w:rFonts w:eastAsia="標楷體" w:hint="eastAsia"/>
                <w:szCs w:val="24"/>
              </w:rPr>
              <w:t>100</w:t>
            </w:r>
            <w:r w:rsidRPr="0045588B">
              <w:rPr>
                <w:rFonts w:eastAsia="標楷體" w:hint="eastAsia"/>
                <w:szCs w:val="24"/>
              </w:rPr>
              <w:t>人</w:t>
            </w:r>
          </w:p>
        </w:tc>
        <w:tc>
          <w:tcPr>
            <w:tcW w:w="6276" w:type="dxa"/>
            <w:gridSpan w:val="15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4E2CD342" w14:textId="4A9EB53E" w:rsidR="0042502F" w:rsidRPr="0045588B" w:rsidRDefault="0042502F" w:rsidP="00751CC8">
            <w:pPr>
              <w:numPr>
                <w:ilvl w:val="0"/>
                <w:numId w:val="8"/>
              </w:numPr>
              <w:jc w:val="both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是</w:t>
            </w:r>
            <w:r w:rsidRPr="0045588B">
              <w:rPr>
                <w:rFonts w:eastAsia="標楷體" w:hint="eastAsia"/>
                <w:szCs w:val="24"/>
              </w:rPr>
              <w:t xml:space="preserve">    </w:t>
            </w:r>
            <w:r w:rsidR="00751CC8" w:rsidRPr="00751CC8">
              <w:rPr>
                <w:rFonts w:eastAsia="標楷體" w:hint="eastAsia"/>
                <w:sz w:val="28"/>
                <w:szCs w:val="28"/>
              </w:rPr>
              <w:t>□</w:t>
            </w:r>
            <w:r w:rsidR="00751CC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751CC8">
              <w:rPr>
                <w:rFonts w:eastAsia="標楷體"/>
                <w:sz w:val="28"/>
                <w:szCs w:val="28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>否</w:t>
            </w:r>
            <w:r w:rsidRPr="0045588B">
              <w:rPr>
                <w:rFonts w:eastAsia="標楷體" w:hint="eastAsia"/>
                <w:szCs w:val="24"/>
              </w:rPr>
              <w:t xml:space="preserve">    </w:t>
            </w:r>
            <w:r w:rsidR="003225AB" w:rsidRPr="00E53169">
              <w:rPr>
                <w:rFonts w:eastAsia="標楷體" w:hint="eastAsia"/>
                <w:b/>
                <w:sz w:val="20"/>
              </w:rPr>
              <w:t>(</w:t>
            </w:r>
            <w:r w:rsidR="003225AB" w:rsidRPr="00751CC8">
              <w:rPr>
                <w:rFonts w:eastAsia="標楷體" w:hint="eastAsia"/>
                <w:b/>
                <w:spacing w:val="14"/>
                <w:sz w:val="20"/>
              </w:rPr>
              <w:t>未逹公告金額</w:t>
            </w:r>
            <w:r w:rsidR="00327C3F">
              <w:rPr>
                <w:rFonts w:eastAsia="標楷體"/>
                <w:b/>
                <w:spacing w:val="14"/>
                <w:sz w:val="20"/>
              </w:rPr>
              <w:t>150</w:t>
            </w:r>
            <w:r w:rsidR="003225AB" w:rsidRPr="00751CC8">
              <w:rPr>
                <w:rFonts w:eastAsia="標楷體" w:hint="eastAsia"/>
                <w:b/>
                <w:spacing w:val="14"/>
                <w:sz w:val="20"/>
              </w:rPr>
              <w:t>萬元者免填</w:t>
            </w:r>
            <w:r w:rsidR="003225AB" w:rsidRPr="00E53169">
              <w:rPr>
                <w:rFonts w:eastAsia="標楷體" w:hint="eastAsia"/>
                <w:b/>
                <w:sz w:val="20"/>
              </w:rPr>
              <w:t>)</w:t>
            </w:r>
          </w:p>
        </w:tc>
      </w:tr>
      <w:tr w:rsidR="0042502F" w:rsidRPr="006506F4" w14:paraId="1064C6B6" w14:textId="77777777" w:rsidTr="00BA288A">
        <w:trPr>
          <w:trHeight w:val="2647"/>
        </w:trPr>
        <w:tc>
          <w:tcPr>
            <w:tcW w:w="137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FE46484" w14:textId="77777777" w:rsidR="0042502F" w:rsidRPr="0045588B" w:rsidRDefault="0047729B" w:rsidP="00751CC8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主驗人員</w:t>
            </w:r>
          </w:p>
          <w:p w14:paraId="27F10E98" w14:textId="77777777" w:rsidR="0042502F" w:rsidRPr="0045588B" w:rsidRDefault="0042502F" w:rsidP="00751CC8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5588B">
              <w:rPr>
                <w:rFonts w:ascii="標楷體" w:eastAsia="標楷體" w:hint="eastAsia"/>
                <w:sz w:val="26"/>
                <w:szCs w:val="26"/>
              </w:rPr>
              <w:t>驗收結果</w:t>
            </w:r>
          </w:p>
        </w:tc>
        <w:tc>
          <w:tcPr>
            <w:tcW w:w="9052" w:type="dxa"/>
            <w:gridSpan w:val="26"/>
            <w:tcBorders>
              <w:top w:val="single" w:sz="24" w:space="0" w:color="auto"/>
              <w:right w:val="single" w:sz="24" w:space="0" w:color="auto"/>
            </w:tcBorders>
          </w:tcPr>
          <w:p w14:paraId="65C9B3C2" w14:textId="77777777" w:rsidR="0042502F" w:rsidRPr="0045588B" w:rsidRDefault="0042502F" w:rsidP="00BA288A">
            <w:pPr>
              <w:spacing w:beforeLines="50" w:before="174" w:line="320" w:lineRule="exact"/>
              <w:ind w:leftChars="20" w:left="48"/>
              <w:jc w:val="both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1</w:t>
            </w:r>
            <w:r w:rsidRPr="0045588B">
              <w:rPr>
                <w:rFonts w:eastAsia="標楷體" w:hint="eastAsia"/>
                <w:szCs w:val="24"/>
              </w:rPr>
              <w:t>、標的物之廠牌、型號、品項、規格、數量、材質與請購單及合約相符：</w:t>
            </w:r>
            <w:r w:rsidRPr="0045588B">
              <w:rPr>
                <w:rFonts w:eastAsia="標楷體" w:hint="eastAsia"/>
                <w:szCs w:val="24"/>
              </w:rPr>
              <w:t xml:space="preserve"> </w:t>
            </w:r>
          </w:p>
          <w:p w14:paraId="060211D1" w14:textId="77777777" w:rsidR="0042502F" w:rsidRPr="0045588B" w:rsidRDefault="0042502F" w:rsidP="00BA288A">
            <w:pPr>
              <w:spacing w:beforeLines="50" w:before="174" w:line="320" w:lineRule="exact"/>
              <w:ind w:leftChars="20" w:left="48"/>
              <w:jc w:val="both"/>
              <w:rPr>
                <w:rFonts w:eastAsia="標楷體"/>
                <w:szCs w:val="24"/>
              </w:rPr>
            </w:pPr>
            <w:r w:rsidRPr="0045588B">
              <w:rPr>
                <w:rFonts w:eastAsia="標楷體"/>
                <w:szCs w:val="24"/>
              </w:rPr>
              <w:tab/>
            </w:r>
            <w:r w:rsidR="00751CC8" w:rsidRPr="00751CC8">
              <w:rPr>
                <w:rFonts w:eastAsia="標楷體" w:hint="eastAsia"/>
                <w:sz w:val="28"/>
                <w:szCs w:val="28"/>
              </w:rPr>
              <w:t>□</w:t>
            </w:r>
            <w:r w:rsidR="00751CC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>是</w:t>
            </w:r>
          </w:p>
          <w:p w14:paraId="18722777" w14:textId="77777777" w:rsidR="0042502F" w:rsidRPr="0045588B" w:rsidRDefault="0042502F" w:rsidP="00BA288A">
            <w:pPr>
              <w:spacing w:beforeLines="50" w:before="174" w:line="320" w:lineRule="exact"/>
              <w:ind w:leftChars="20" w:left="48"/>
              <w:jc w:val="both"/>
              <w:rPr>
                <w:rFonts w:eastAsia="標楷體"/>
                <w:szCs w:val="24"/>
              </w:rPr>
            </w:pPr>
            <w:r w:rsidRPr="0045588B">
              <w:rPr>
                <w:rFonts w:eastAsia="標楷體"/>
                <w:szCs w:val="24"/>
              </w:rPr>
              <w:tab/>
            </w:r>
            <w:r w:rsidR="00751CC8" w:rsidRPr="00751CC8">
              <w:rPr>
                <w:rFonts w:eastAsia="標楷體" w:hint="eastAsia"/>
                <w:sz w:val="28"/>
                <w:szCs w:val="28"/>
              </w:rPr>
              <w:t>□</w:t>
            </w:r>
            <w:r w:rsidR="00751CC8">
              <w:rPr>
                <w:rFonts w:eastAsia="標楷體" w:hint="eastAsia"/>
                <w:szCs w:val="24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>否，改善、拆除、重作、換貨</w:t>
            </w:r>
            <w:r w:rsidR="00417C02">
              <w:rPr>
                <w:rFonts w:eastAsia="標楷體" w:hint="eastAsia"/>
                <w:szCs w:val="24"/>
                <w:lang w:eastAsia="zh-HK"/>
              </w:rPr>
              <w:t>，</w:t>
            </w:r>
            <w:r w:rsidRPr="0045588B">
              <w:rPr>
                <w:rFonts w:eastAsia="標楷體" w:hint="eastAsia"/>
                <w:szCs w:val="24"/>
              </w:rPr>
              <w:t>完成期限：</w:t>
            </w:r>
            <w:r w:rsidRPr="0045588B">
              <w:rPr>
                <w:rFonts w:eastAsia="標楷體" w:hint="eastAsia"/>
                <w:szCs w:val="24"/>
              </w:rPr>
              <w:t xml:space="preserve">   </w:t>
            </w:r>
            <w:r w:rsidR="00751CC8">
              <w:rPr>
                <w:rFonts w:eastAsia="標楷體"/>
                <w:szCs w:val="24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>年</w:t>
            </w:r>
            <w:r w:rsidRPr="0045588B">
              <w:rPr>
                <w:rFonts w:eastAsia="標楷體" w:hint="eastAsia"/>
                <w:szCs w:val="24"/>
              </w:rPr>
              <w:t xml:space="preserve">  </w:t>
            </w:r>
            <w:r w:rsidR="00751CC8">
              <w:rPr>
                <w:rFonts w:eastAsia="標楷體"/>
                <w:szCs w:val="24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 xml:space="preserve"> </w:t>
            </w:r>
            <w:r w:rsidRPr="0045588B">
              <w:rPr>
                <w:rFonts w:eastAsia="標楷體" w:hint="eastAsia"/>
                <w:szCs w:val="24"/>
              </w:rPr>
              <w:t>月</w:t>
            </w:r>
            <w:r w:rsidRPr="0045588B">
              <w:rPr>
                <w:rFonts w:eastAsia="標楷體" w:hint="eastAsia"/>
                <w:szCs w:val="24"/>
              </w:rPr>
              <w:t xml:space="preserve">    </w:t>
            </w:r>
            <w:r w:rsidRPr="0045588B">
              <w:rPr>
                <w:rFonts w:eastAsia="標楷體" w:hint="eastAsia"/>
                <w:szCs w:val="24"/>
              </w:rPr>
              <w:t>日</w:t>
            </w:r>
          </w:p>
          <w:p w14:paraId="6E60BDF8" w14:textId="77777777" w:rsidR="0042502F" w:rsidRPr="0045588B" w:rsidRDefault="0042502F" w:rsidP="00BA288A">
            <w:pPr>
              <w:spacing w:beforeLines="50" w:before="174" w:line="320" w:lineRule="exact"/>
              <w:ind w:leftChars="20" w:left="48"/>
              <w:jc w:val="both"/>
              <w:rPr>
                <w:rFonts w:eastAsia="標楷體"/>
                <w:szCs w:val="24"/>
              </w:rPr>
            </w:pPr>
            <w:r w:rsidRPr="0045588B">
              <w:rPr>
                <w:rFonts w:eastAsia="標楷體" w:hint="eastAsia"/>
                <w:szCs w:val="24"/>
              </w:rPr>
              <w:t>2</w:t>
            </w:r>
            <w:r w:rsidRPr="0045588B">
              <w:rPr>
                <w:rFonts w:eastAsia="標楷體" w:hint="eastAsia"/>
                <w:szCs w:val="24"/>
              </w:rPr>
              <w:t>、備註：</w:t>
            </w:r>
          </w:p>
        </w:tc>
      </w:tr>
      <w:tr w:rsidR="0042502F" w:rsidRPr="006506F4" w14:paraId="5A381B96" w14:textId="77777777" w:rsidTr="00BA288A">
        <w:trPr>
          <w:trHeight w:val="792"/>
        </w:trPr>
        <w:tc>
          <w:tcPr>
            <w:tcW w:w="1377" w:type="dxa"/>
            <w:vMerge w:val="restart"/>
            <w:tcBorders>
              <w:left w:val="single" w:sz="24" w:space="0" w:color="auto"/>
            </w:tcBorders>
            <w:vAlign w:val="center"/>
          </w:tcPr>
          <w:p w14:paraId="0527F216" w14:textId="77777777" w:rsidR="0042502F" w:rsidRPr="0047729B" w:rsidRDefault="00466CF9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記</w:t>
            </w:r>
            <w:r w:rsidR="0042502F" w:rsidRPr="0047729B">
              <w:rPr>
                <w:rFonts w:ascii="標楷體" w:eastAsia="標楷體" w:hint="eastAsia"/>
                <w:sz w:val="26"/>
                <w:szCs w:val="26"/>
              </w:rPr>
              <w:t xml:space="preserve">    錄</w:t>
            </w:r>
          </w:p>
          <w:p w14:paraId="687EF1C8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簽    章</w:t>
            </w:r>
          </w:p>
        </w:tc>
        <w:tc>
          <w:tcPr>
            <w:tcW w:w="3750" w:type="dxa"/>
            <w:gridSpan w:val="14"/>
            <w:tcBorders>
              <w:bottom w:val="nil"/>
            </w:tcBorders>
          </w:tcPr>
          <w:p w14:paraId="690E83E9" w14:textId="77777777" w:rsidR="0042502F" w:rsidRPr="0045588B" w:rsidRDefault="0042502F" w:rsidP="002A237D">
            <w:pPr>
              <w:wordWrap w:val="0"/>
              <w:rPr>
                <w:rFonts w:ascii="標楷體" w:eastAsia="標楷體"/>
                <w:szCs w:val="24"/>
              </w:rPr>
            </w:pPr>
          </w:p>
        </w:tc>
        <w:tc>
          <w:tcPr>
            <w:tcW w:w="1512" w:type="dxa"/>
            <w:gridSpan w:val="3"/>
            <w:vMerge w:val="restart"/>
            <w:vAlign w:val="center"/>
          </w:tcPr>
          <w:p w14:paraId="6CE75DF4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廠商代表</w:t>
            </w:r>
          </w:p>
          <w:p w14:paraId="030C5174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簽    章</w:t>
            </w:r>
          </w:p>
        </w:tc>
        <w:tc>
          <w:tcPr>
            <w:tcW w:w="3790" w:type="dxa"/>
            <w:gridSpan w:val="9"/>
            <w:tcBorders>
              <w:bottom w:val="nil"/>
              <w:right w:val="single" w:sz="24" w:space="0" w:color="auto"/>
            </w:tcBorders>
          </w:tcPr>
          <w:p w14:paraId="0A9D93B4" w14:textId="77777777" w:rsidR="0042502F" w:rsidRPr="0045588B" w:rsidRDefault="0042502F" w:rsidP="002A237D">
            <w:pPr>
              <w:rPr>
                <w:rFonts w:ascii="標楷體" w:eastAsia="標楷體"/>
                <w:b/>
                <w:sz w:val="21"/>
                <w:szCs w:val="21"/>
              </w:rPr>
            </w:pPr>
          </w:p>
        </w:tc>
      </w:tr>
      <w:tr w:rsidR="0042502F" w:rsidRPr="006506F4" w14:paraId="32B7DA2D" w14:textId="77777777" w:rsidTr="00BA288A">
        <w:trPr>
          <w:trHeight w:val="740"/>
        </w:trPr>
        <w:tc>
          <w:tcPr>
            <w:tcW w:w="1377" w:type="dxa"/>
            <w:vMerge/>
            <w:tcBorders>
              <w:left w:val="single" w:sz="24" w:space="0" w:color="auto"/>
            </w:tcBorders>
            <w:vAlign w:val="center"/>
          </w:tcPr>
          <w:p w14:paraId="358726FF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750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14:paraId="1CEFC334" w14:textId="77777777" w:rsidR="0042502F" w:rsidRPr="0045588B" w:rsidRDefault="0042502F" w:rsidP="002A237D">
            <w:pPr>
              <w:wordWrap w:val="0"/>
              <w:jc w:val="right"/>
              <w:rPr>
                <w:rFonts w:ascii="標楷體" w:eastAsia="標楷體"/>
                <w:szCs w:val="24"/>
              </w:rPr>
            </w:pPr>
            <w:r w:rsidRPr="0045588B">
              <w:rPr>
                <w:rFonts w:eastAsia="標楷體" w:hint="eastAsia"/>
                <w:sz w:val="20"/>
              </w:rPr>
              <w:t>年</w:t>
            </w:r>
            <w:r w:rsidRPr="0045588B">
              <w:rPr>
                <w:rFonts w:eastAsia="標楷體" w:hint="eastAsia"/>
                <w:sz w:val="20"/>
              </w:rPr>
              <w:t xml:space="preserve">    </w:t>
            </w:r>
            <w:r w:rsidRPr="0045588B">
              <w:rPr>
                <w:rFonts w:eastAsia="標楷體" w:hint="eastAsia"/>
                <w:sz w:val="20"/>
              </w:rPr>
              <w:t>月</w:t>
            </w:r>
            <w:r w:rsidRPr="0045588B">
              <w:rPr>
                <w:rFonts w:eastAsia="標楷體" w:hint="eastAsia"/>
                <w:sz w:val="20"/>
              </w:rPr>
              <w:t xml:space="preserve">    </w:t>
            </w:r>
            <w:r w:rsidRPr="0045588B"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1512" w:type="dxa"/>
            <w:gridSpan w:val="3"/>
            <w:vMerge/>
            <w:vAlign w:val="center"/>
          </w:tcPr>
          <w:p w14:paraId="35206F11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790" w:type="dxa"/>
            <w:gridSpan w:val="9"/>
            <w:tcBorders>
              <w:top w:val="nil"/>
              <w:bottom w:val="single" w:sz="4" w:space="0" w:color="auto"/>
              <w:right w:val="single" w:sz="24" w:space="0" w:color="auto"/>
            </w:tcBorders>
            <w:vAlign w:val="bottom"/>
          </w:tcPr>
          <w:p w14:paraId="3851BC76" w14:textId="77777777" w:rsidR="0042502F" w:rsidRPr="0045588B" w:rsidRDefault="0042502F" w:rsidP="002A237D">
            <w:pPr>
              <w:jc w:val="right"/>
              <w:rPr>
                <w:rFonts w:ascii="標楷體" w:eastAsia="標楷體"/>
                <w:b/>
                <w:sz w:val="21"/>
                <w:szCs w:val="21"/>
              </w:rPr>
            </w:pPr>
            <w:r w:rsidRPr="0045588B">
              <w:rPr>
                <w:rFonts w:eastAsia="標楷體" w:hint="eastAsia"/>
                <w:sz w:val="20"/>
              </w:rPr>
              <w:t>年</w:t>
            </w:r>
            <w:r w:rsidRPr="0045588B">
              <w:rPr>
                <w:rFonts w:eastAsia="標楷體" w:hint="eastAsia"/>
                <w:sz w:val="20"/>
              </w:rPr>
              <w:t xml:space="preserve">    </w:t>
            </w:r>
            <w:r w:rsidRPr="0045588B">
              <w:rPr>
                <w:rFonts w:eastAsia="標楷體" w:hint="eastAsia"/>
                <w:sz w:val="20"/>
              </w:rPr>
              <w:t>月</w:t>
            </w:r>
            <w:r w:rsidRPr="0045588B">
              <w:rPr>
                <w:rFonts w:eastAsia="標楷體" w:hint="eastAsia"/>
                <w:sz w:val="20"/>
              </w:rPr>
              <w:t xml:space="preserve">    </w:t>
            </w:r>
            <w:r w:rsidRPr="0045588B">
              <w:rPr>
                <w:rFonts w:eastAsia="標楷體" w:hint="eastAsia"/>
                <w:sz w:val="20"/>
              </w:rPr>
              <w:t>日</w:t>
            </w:r>
          </w:p>
        </w:tc>
      </w:tr>
      <w:tr w:rsidR="0042502F" w:rsidRPr="006506F4" w14:paraId="7CA0CAC9" w14:textId="77777777" w:rsidTr="00BA288A">
        <w:trPr>
          <w:trHeight w:val="281"/>
        </w:trPr>
        <w:tc>
          <w:tcPr>
            <w:tcW w:w="1377" w:type="dxa"/>
            <w:vMerge w:val="restart"/>
            <w:tcBorders>
              <w:left w:val="single" w:sz="24" w:space="0" w:color="auto"/>
            </w:tcBorders>
            <w:vAlign w:val="center"/>
          </w:tcPr>
          <w:p w14:paraId="5239CBFC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proofErr w:type="gramStart"/>
            <w:r w:rsidRPr="0047729B">
              <w:rPr>
                <w:rFonts w:ascii="標楷體" w:eastAsia="標楷體" w:hint="eastAsia"/>
                <w:sz w:val="26"/>
                <w:szCs w:val="26"/>
              </w:rPr>
              <w:t>會驗人員</w:t>
            </w:r>
            <w:proofErr w:type="gramEnd"/>
          </w:p>
          <w:p w14:paraId="0E536202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簽    章</w:t>
            </w:r>
          </w:p>
        </w:tc>
        <w:tc>
          <w:tcPr>
            <w:tcW w:w="3750" w:type="dxa"/>
            <w:gridSpan w:val="14"/>
            <w:vMerge w:val="restart"/>
          </w:tcPr>
          <w:p w14:paraId="2FE3A9F0" w14:textId="77777777" w:rsidR="0042502F" w:rsidRPr="0045588B" w:rsidRDefault="0042502F" w:rsidP="002A237D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512" w:type="dxa"/>
            <w:gridSpan w:val="3"/>
            <w:vMerge w:val="restart"/>
            <w:vAlign w:val="center"/>
          </w:tcPr>
          <w:p w14:paraId="4BFB3367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proofErr w:type="gramStart"/>
            <w:r w:rsidRPr="0047729B">
              <w:rPr>
                <w:rFonts w:ascii="標楷體" w:eastAsia="標楷體" w:hint="eastAsia"/>
                <w:sz w:val="26"/>
                <w:szCs w:val="26"/>
              </w:rPr>
              <w:t>監驗人員</w:t>
            </w:r>
            <w:proofErr w:type="gramEnd"/>
          </w:p>
          <w:p w14:paraId="7EEFE0BD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簽    章</w:t>
            </w:r>
          </w:p>
        </w:tc>
        <w:tc>
          <w:tcPr>
            <w:tcW w:w="3790" w:type="dxa"/>
            <w:gridSpan w:val="9"/>
            <w:tcBorders>
              <w:bottom w:val="nil"/>
              <w:right w:val="single" w:sz="24" w:space="0" w:color="auto"/>
            </w:tcBorders>
          </w:tcPr>
          <w:p w14:paraId="538DA932" w14:textId="62ED23FC" w:rsidR="0042502F" w:rsidRPr="00E53169" w:rsidRDefault="003225AB" w:rsidP="002A237D">
            <w:pPr>
              <w:rPr>
                <w:rFonts w:ascii="標楷體" w:eastAsia="標楷體"/>
                <w:b/>
                <w:sz w:val="20"/>
              </w:rPr>
            </w:pPr>
            <w:r w:rsidRPr="00E53169">
              <w:rPr>
                <w:rFonts w:eastAsia="標楷體" w:hint="eastAsia"/>
                <w:b/>
                <w:sz w:val="20"/>
              </w:rPr>
              <w:t>(</w:t>
            </w:r>
            <w:r w:rsidR="0042502F" w:rsidRPr="00E53169">
              <w:rPr>
                <w:rFonts w:ascii="標楷體" w:eastAsia="標楷體" w:hint="eastAsia"/>
                <w:b/>
                <w:sz w:val="20"/>
              </w:rPr>
              <w:t>未逹公告金額</w:t>
            </w:r>
            <w:r w:rsidR="00327C3F">
              <w:rPr>
                <w:rFonts w:ascii="標楷體" w:eastAsia="標楷體"/>
                <w:b/>
                <w:sz w:val="20"/>
              </w:rPr>
              <w:t>150</w:t>
            </w:r>
            <w:r w:rsidR="0042502F" w:rsidRPr="00E53169">
              <w:rPr>
                <w:rFonts w:ascii="標楷體" w:eastAsia="標楷體" w:hint="eastAsia"/>
                <w:b/>
                <w:sz w:val="20"/>
              </w:rPr>
              <w:t>萬</w:t>
            </w:r>
            <w:r w:rsidRPr="00E53169">
              <w:rPr>
                <w:rFonts w:ascii="標楷體" w:eastAsia="標楷體" w:hint="eastAsia"/>
                <w:b/>
                <w:sz w:val="20"/>
              </w:rPr>
              <w:t>元</w:t>
            </w:r>
            <w:r w:rsidR="0042502F" w:rsidRPr="00E53169">
              <w:rPr>
                <w:rFonts w:ascii="標楷體" w:eastAsia="標楷體" w:hint="eastAsia"/>
                <w:b/>
                <w:sz w:val="20"/>
              </w:rPr>
              <w:t>者免簽</w:t>
            </w:r>
            <w:r w:rsidRPr="00E53169">
              <w:rPr>
                <w:rFonts w:ascii="標楷體" w:eastAsia="標楷體" w:hint="eastAsia"/>
                <w:b/>
                <w:sz w:val="20"/>
              </w:rPr>
              <w:t>)</w:t>
            </w:r>
          </w:p>
        </w:tc>
      </w:tr>
      <w:tr w:rsidR="0042502F" w:rsidRPr="006506F4" w14:paraId="10BE6220" w14:textId="77777777" w:rsidTr="00BA288A">
        <w:trPr>
          <w:trHeight w:val="479"/>
        </w:trPr>
        <w:tc>
          <w:tcPr>
            <w:tcW w:w="1377" w:type="dxa"/>
            <w:vMerge/>
            <w:tcBorders>
              <w:left w:val="single" w:sz="24" w:space="0" w:color="auto"/>
            </w:tcBorders>
            <w:vAlign w:val="center"/>
          </w:tcPr>
          <w:p w14:paraId="3F90893D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750" w:type="dxa"/>
            <w:gridSpan w:val="14"/>
            <w:vMerge/>
            <w:tcBorders>
              <w:bottom w:val="nil"/>
            </w:tcBorders>
          </w:tcPr>
          <w:p w14:paraId="26EDCBB1" w14:textId="77777777" w:rsidR="0042502F" w:rsidRPr="0045588B" w:rsidRDefault="0042502F" w:rsidP="002A237D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1512" w:type="dxa"/>
            <w:gridSpan w:val="3"/>
            <w:vMerge/>
            <w:vAlign w:val="center"/>
          </w:tcPr>
          <w:p w14:paraId="0BAC19AC" w14:textId="77777777" w:rsidR="0042502F" w:rsidRPr="0045588B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790" w:type="dxa"/>
            <w:gridSpan w:val="9"/>
            <w:tcBorders>
              <w:top w:val="nil"/>
              <w:bottom w:val="nil"/>
              <w:right w:val="single" w:sz="24" w:space="0" w:color="auto"/>
            </w:tcBorders>
          </w:tcPr>
          <w:p w14:paraId="6461A330" w14:textId="77777777" w:rsidR="0042502F" w:rsidRPr="0045588B" w:rsidRDefault="0042502F" w:rsidP="002A237D">
            <w:pPr>
              <w:rPr>
                <w:rFonts w:eastAsia="標楷體"/>
                <w:szCs w:val="24"/>
              </w:rPr>
            </w:pPr>
          </w:p>
        </w:tc>
      </w:tr>
      <w:tr w:rsidR="0042502F" w:rsidRPr="006506F4" w14:paraId="37BF5BC1" w14:textId="77777777" w:rsidTr="00BA288A">
        <w:trPr>
          <w:trHeight w:val="918"/>
        </w:trPr>
        <w:tc>
          <w:tcPr>
            <w:tcW w:w="1377" w:type="dxa"/>
            <w:vMerge/>
            <w:tcBorders>
              <w:left w:val="single" w:sz="24" w:space="0" w:color="auto"/>
            </w:tcBorders>
            <w:vAlign w:val="center"/>
          </w:tcPr>
          <w:p w14:paraId="72C71880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750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14:paraId="5B03CD27" w14:textId="77777777" w:rsidR="0042502F" w:rsidRPr="006506F4" w:rsidRDefault="0042502F" w:rsidP="002A237D">
            <w:pPr>
              <w:jc w:val="right"/>
              <w:rPr>
                <w:rFonts w:ascii="標楷體" w:eastAsia="標楷體"/>
                <w:szCs w:val="24"/>
              </w:rPr>
            </w:pP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151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BE22550" w14:textId="77777777" w:rsidR="0042502F" w:rsidRPr="006506F4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790" w:type="dxa"/>
            <w:gridSpan w:val="9"/>
            <w:tcBorders>
              <w:top w:val="nil"/>
              <w:bottom w:val="single" w:sz="4" w:space="0" w:color="auto"/>
              <w:right w:val="single" w:sz="24" w:space="0" w:color="auto"/>
            </w:tcBorders>
            <w:vAlign w:val="bottom"/>
          </w:tcPr>
          <w:p w14:paraId="6DBE473A" w14:textId="77777777" w:rsidR="0042502F" w:rsidRPr="006506F4" w:rsidRDefault="0042502F" w:rsidP="004F34B4">
            <w:pPr>
              <w:jc w:val="right"/>
              <w:rPr>
                <w:rFonts w:ascii="標楷體" w:eastAsia="標楷體"/>
                <w:sz w:val="21"/>
                <w:szCs w:val="21"/>
              </w:rPr>
            </w:pP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4F34B4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 </w:t>
            </w:r>
            <w:r w:rsidR="004F34B4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</w:tr>
      <w:tr w:rsidR="0042502F" w:rsidRPr="006506F4" w14:paraId="31081FE8" w14:textId="77777777" w:rsidTr="00BA288A">
        <w:trPr>
          <w:trHeight w:val="904"/>
        </w:trPr>
        <w:tc>
          <w:tcPr>
            <w:tcW w:w="1377" w:type="dxa"/>
            <w:vMerge w:val="restart"/>
            <w:tcBorders>
              <w:left w:val="single" w:sz="24" w:space="0" w:color="auto"/>
            </w:tcBorders>
            <w:vAlign w:val="center"/>
          </w:tcPr>
          <w:p w14:paraId="432FD34E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主驗人員</w:t>
            </w:r>
          </w:p>
          <w:p w14:paraId="1CCA2929" w14:textId="77777777" w:rsidR="0042502F" w:rsidRPr="0047729B" w:rsidRDefault="0042502F" w:rsidP="002A237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47729B">
              <w:rPr>
                <w:rFonts w:ascii="標楷體" w:eastAsia="標楷體" w:hint="eastAsia"/>
                <w:sz w:val="26"/>
                <w:szCs w:val="26"/>
              </w:rPr>
              <w:t>簽    章</w:t>
            </w:r>
          </w:p>
        </w:tc>
        <w:tc>
          <w:tcPr>
            <w:tcW w:w="9052" w:type="dxa"/>
            <w:gridSpan w:val="26"/>
            <w:tcBorders>
              <w:bottom w:val="nil"/>
              <w:right w:val="single" w:sz="24" w:space="0" w:color="auto"/>
            </w:tcBorders>
          </w:tcPr>
          <w:p w14:paraId="1299CADC" w14:textId="77777777" w:rsidR="0042502F" w:rsidRPr="0047729B" w:rsidRDefault="0042502F" w:rsidP="0047729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2502F" w:rsidRPr="006506F4" w14:paraId="178090AE" w14:textId="77777777" w:rsidTr="00BA288A">
        <w:trPr>
          <w:trHeight w:val="782"/>
        </w:trPr>
        <w:tc>
          <w:tcPr>
            <w:tcW w:w="137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FBCD3C9" w14:textId="77777777" w:rsidR="0042502F" w:rsidRPr="006506F4" w:rsidRDefault="0042502F" w:rsidP="002A237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052" w:type="dxa"/>
            <w:gridSpan w:val="26"/>
            <w:tcBorders>
              <w:top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2A158AF5" w14:textId="77777777" w:rsidR="0042502F" w:rsidRPr="006506F4" w:rsidRDefault="0042502F" w:rsidP="002A237D">
            <w:pPr>
              <w:ind w:right="800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eastAsia="標楷體" w:hint="eastAsia"/>
                <w:sz w:val="20"/>
              </w:rPr>
              <w:t xml:space="preserve">                               </w:t>
            </w:r>
            <w:r w:rsidR="004F34B4">
              <w:rPr>
                <w:rFonts w:eastAsia="標楷體"/>
                <w:sz w:val="20"/>
              </w:rPr>
              <w:t xml:space="preserve">      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4F34B4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</w:t>
            </w:r>
            <w:r w:rsidR="004F34B4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</w:tr>
    </w:tbl>
    <w:p w14:paraId="3A3B151D" w14:textId="77777777" w:rsidR="00F36628" w:rsidRPr="00F36628" w:rsidRDefault="00F36628" w:rsidP="004F34B4">
      <w:pPr>
        <w:ind w:right="1400"/>
        <w:rPr>
          <w:bCs/>
          <w:sz w:val="20"/>
        </w:rPr>
      </w:pPr>
    </w:p>
    <w:sectPr w:rsidR="00F36628" w:rsidRPr="00F36628" w:rsidSect="004F34B4">
      <w:footerReference w:type="default" r:id="rId7"/>
      <w:footerReference w:type="first" r:id="rId8"/>
      <w:pgSz w:w="11906" w:h="16838" w:code="9"/>
      <w:pgMar w:top="567" w:right="680" w:bottom="993" w:left="680" w:header="851" w:footer="680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FE8E" w14:textId="77777777" w:rsidR="00392FE7" w:rsidRDefault="00392FE7" w:rsidP="00F66E9F">
      <w:r>
        <w:separator/>
      </w:r>
    </w:p>
  </w:endnote>
  <w:endnote w:type="continuationSeparator" w:id="0">
    <w:p w14:paraId="58B32059" w14:textId="77777777" w:rsidR="00392FE7" w:rsidRDefault="00392FE7" w:rsidP="00F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6589" w14:textId="77777777" w:rsidR="00E35199" w:rsidRDefault="004F34B4" w:rsidP="00363FCA">
    <w:pPr>
      <w:pStyle w:val="a6"/>
      <w:wordWrap w:val="0"/>
      <w:jc w:val="right"/>
    </w:pPr>
    <w:r w:rsidRPr="00344F6D">
      <w:rPr>
        <w:rFonts w:ascii="微軟正黑體" w:eastAsia="微軟正黑體" w:hAnsi="微軟正黑體" w:hint="eastAsia"/>
        <w:bCs/>
      </w:rPr>
      <w:t>FNRX-Q03-003-FM002-0</w:t>
    </w:r>
    <w:r>
      <w:rPr>
        <w:rFonts w:ascii="微軟正黑體" w:eastAsia="微軟正黑體" w:hAnsi="微軟正黑體" w:hint="eastAsia"/>
        <w:bCs/>
      </w:rPr>
      <w:t>4</w:t>
    </w:r>
    <w:r w:rsidR="00363FCA"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EC0D" w14:textId="5D43B82E" w:rsidR="004F34B4" w:rsidRDefault="004F34B4" w:rsidP="004F34B4">
    <w:pPr>
      <w:pStyle w:val="a6"/>
      <w:jc w:val="right"/>
    </w:pPr>
    <w:r w:rsidRPr="00344F6D">
      <w:rPr>
        <w:rFonts w:ascii="微軟正黑體" w:eastAsia="微軟正黑體" w:hAnsi="微軟正黑體" w:hint="eastAsia"/>
        <w:bCs/>
      </w:rPr>
      <w:t>FNRX-Q03-003-FM002-</w:t>
    </w:r>
    <w:r w:rsidRPr="00356501">
      <w:rPr>
        <w:rFonts w:ascii="微軟正黑體" w:eastAsia="微軟正黑體" w:hAnsi="微軟正黑體" w:hint="eastAsia"/>
        <w:bCs/>
        <w:color w:val="EE0000"/>
      </w:rPr>
      <w:t>0</w:t>
    </w:r>
    <w:r w:rsidR="00356501" w:rsidRPr="00356501">
      <w:rPr>
        <w:rFonts w:ascii="微軟正黑體" w:eastAsia="微軟正黑體" w:hAnsi="微軟正黑體" w:hint="eastAsia"/>
        <w:bCs/>
        <w:color w:val="EE000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B45E" w14:textId="77777777" w:rsidR="00392FE7" w:rsidRDefault="00392FE7" w:rsidP="00F66E9F">
      <w:r>
        <w:separator/>
      </w:r>
    </w:p>
  </w:footnote>
  <w:footnote w:type="continuationSeparator" w:id="0">
    <w:p w14:paraId="4C6F88A5" w14:textId="77777777" w:rsidR="00392FE7" w:rsidRDefault="00392FE7" w:rsidP="00F6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3017"/>
    <w:multiLevelType w:val="hybridMultilevel"/>
    <w:tmpl w:val="FDF8BEFE"/>
    <w:lvl w:ilvl="0" w:tplc="7AFECF94">
      <w:start w:val="2"/>
      <w:numFmt w:val="bullet"/>
      <w:lvlText w:val="□"/>
      <w:lvlJc w:val="left"/>
      <w:pPr>
        <w:ind w:left="687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7" w:hanging="480"/>
      </w:pPr>
      <w:rPr>
        <w:rFonts w:ascii="Wingdings" w:hAnsi="Wingdings" w:hint="default"/>
      </w:rPr>
    </w:lvl>
  </w:abstractNum>
  <w:abstractNum w:abstractNumId="1" w15:restartNumberingAfterBreak="0">
    <w:nsid w:val="160B4D28"/>
    <w:multiLevelType w:val="hybridMultilevel"/>
    <w:tmpl w:val="B914D6BE"/>
    <w:lvl w:ilvl="0" w:tplc="4EF0DBC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231A537B"/>
    <w:multiLevelType w:val="hybridMultilevel"/>
    <w:tmpl w:val="CFB297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1125644"/>
    <w:multiLevelType w:val="hybridMultilevel"/>
    <w:tmpl w:val="35B258C2"/>
    <w:lvl w:ilvl="0" w:tplc="6A18A67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B3B26B2"/>
    <w:multiLevelType w:val="hybridMultilevel"/>
    <w:tmpl w:val="5860DF40"/>
    <w:lvl w:ilvl="0" w:tplc="04090001">
      <w:start w:val="1"/>
      <w:numFmt w:val="bullet"/>
      <w:lvlText w:val=""/>
      <w:lvlJc w:val="left"/>
      <w:pPr>
        <w:ind w:left="4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7" w:hanging="480"/>
      </w:pPr>
      <w:rPr>
        <w:rFonts w:ascii="Wingdings" w:hAnsi="Wingdings" w:hint="default"/>
      </w:rPr>
    </w:lvl>
  </w:abstractNum>
  <w:abstractNum w:abstractNumId="5" w15:restartNumberingAfterBreak="0">
    <w:nsid w:val="5FE81457"/>
    <w:multiLevelType w:val="hybridMultilevel"/>
    <w:tmpl w:val="709A60A0"/>
    <w:lvl w:ilvl="0" w:tplc="2C3A042C">
      <w:start w:val="4"/>
      <w:numFmt w:val="decimal"/>
      <w:lvlText w:val="%1、"/>
      <w:lvlJc w:val="left"/>
      <w:pPr>
        <w:ind w:left="72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79E81722"/>
    <w:multiLevelType w:val="hybridMultilevel"/>
    <w:tmpl w:val="709A60A0"/>
    <w:lvl w:ilvl="0" w:tplc="2C3A042C">
      <w:start w:val="4"/>
      <w:numFmt w:val="decimal"/>
      <w:lvlText w:val="%1、"/>
      <w:lvlJc w:val="left"/>
      <w:pPr>
        <w:ind w:left="72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7E170839"/>
    <w:multiLevelType w:val="hybridMultilevel"/>
    <w:tmpl w:val="0EEA8384"/>
    <w:lvl w:ilvl="0" w:tplc="6FBACC8E"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 w16cid:durableId="1159614354">
    <w:abstractNumId w:val="3"/>
  </w:num>
  <w:num w:numId="2" w16cid:durableId="946501877">
    <w:abstractNumId w:val="1"/>
  </w:num>
  <w:num w:numId="3" w16cid:durableId="314377529">
    <w:abstractNumId w:val="6"/>
  </w:num>
  <w:num w:numId="4" w16cid:durableId="641887863">
    <w:abstractNumId w:val="5"/>
  </w:num>
  <w:num w:numId="5" w16cid:durableId="1024743236">
    <w:abstractNumId w:val="2"/>
  </w:num>
  <w:num w:numId="6" w16cid:durableId="757798710">
    <w:abstractNumId w:val="4"/>
  </w:num>
  <w:num w:numId="7" w16cid:durableId="1436054419">
    <w:abstractNumId w:val="7"/>
  </w:num>
  <w:num w:numId="8" w16cid:durableId="1938173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0C"/>
    <w:rsid w:val="00002AC8"/>
    <w:rsid w:val="00006C29"/>
    <w:rsid w:val="00016FB7"/>
    <w:rsid w:val="00025F86"/>
    <w:rsid w:val="0007023A"/>
    <w:rsid w:val="00087BC7"/>
    <w:rsid w:val="00087D28"/>
    <w:rsid w:val="00093897"/>
    <w:rsid w:val="00094186"/>
    <w:rsid w:val="000C633B"/>
    <w:rsid w:val="000D0E23"/>
    <w:rsid w:val="000F4114"/>
    <w:rsid w:val="000F50AB"/>
    <w:rsid w:val="0010781C"/>
    <w:rsid w:val="00121655"/>
    <w:rsid w:val="0014530A"/>
    <w:rsid w:val="001619FA"/>
    <w:rsid w:val="00170F07"/>
    <w:rsid w:val="00175700"/>
    <w:rsid w:val="001916FB"/>
    <w:rsid w:val="00197713"/>
    <w:rsid w:val="001C0925"/>
    <w:rsid w:val="001C5F4E"/>
    <w:rsid w:val="001E20E9"/>
    <w:rsid w:val="001F0108"/>
    <w:rsid w:val="00220443"/>
    <w:rsid w:val="00235548"/>
    <w:rsid w:val="00236EE0"/>
    <w:rsid w:val="00236F9C"/>
    <w:rsid w:val="00244D12"/>
    <w:rsid w:val="00245DE7"/>
    <w:rsid w:val="00253D57"/>
    <w:rsid w:val="002570E3"/>
    <w:rsid w:val="002A237D"/>
    <w:rsid w:val="002A6CC3"/>
    <w:rsid w:val="002B3CD3"/>
    <w:rsid w:val="002B7368"/>
    <w:rsid w:val="002C0706"/>
    <w:rsid w:val="002C1D9F"/>
    <w:rsid w:val="002D3F3D"/>
    <w:rsid w:val="002D4010"/>
    <w:rsid w:val="002E67CC"/>
    <w:rsid w:val="002F2AB8"/>
    <w:rsid w:val="002F2FB1"/>
    <w:rsid w:val="00315490"/>
    <w:rsid w:val="003225AB"/>
    <w:rsid w:val="00324D34"/>
    <w:rsid w:val="00324DE6"/>
    <w:rsid w:val="0032631D"/>
    <w:rsid w:val="00327C3F"/>
    <w:rsid w:val="003306B5"/>
    <w:rsid w:val="00330932"/>
    <w:rsid w:val="00343D0E"/>
    <w:rsid w:val="00344F6D"/>
    <w:rsid w:val="003476DE"/>
    <w:rsid w:val="003524AB"/>
    <w:rsid w:val="00356501"/>
    <w:rsid w:val="00363FCA"/>
    <w:rsid w:val="00392FE7"/>
    <w:rsid w:val="003B0959"/>
    <w:rsid w:val="003D2B3B"/>
    <w:rsid w:val="003D3975"/>
    <w:rsid w:val="003D4C70"/>
    <w:rsid w:val="003F2629"/>
    <w:rsid w:val="003F6E1B"/>
    <w:rsid w:val="00404AF0"/>
    <w:rsid w:val="00417C02"/>
    <w:rsid w:val="004212CC"/>
    <w:rsid w:val="0042502F"/>
    <w:rsid w:val="0042581F"/>
    <w:rsid w:val="0045067B"/>
    <w:rsid w:val="0045267E"/>
    <w:rsid w:val="004537AC"/>
    <w:rsid w:val="0045588B"/>
    <w:rsid w:val="00464E13"/>
    <w:rsid w:val="00466CF9"/>
    <w:rsid w:val="004711A1"/>
    <w:rsid w:val="0047729B"/>
    <w:rsid w:val="004A3016"/>
    <w:rsid w:val="004A549A"/>
    <w:rsid w:val="004B0907"/>
    <w:rsid w:val="004C46C2"/>
    <w:rsid w:val="004D2E2E"/>
    <w:rsid w:val="004E31CE"/>
    <w:rsid w:val="004F34B4"/>
    <w:rsid w:val="004F490D"/>
    <w:rsid w:val="00505B6B"/>
    <w:rsid w:val="00510755"/>
    <w:rsid w:val="00520036"/>
    <w:rsid w:val="0053090B"/>
    <w:rsid w:val="00533E92"/>
    <w:rsid w:val="00534C69"/>
    <w:rsid w:val="00544DD7"/>
    <w:rsid w:val="005473F9"/>
    <w:rsid w:val="0058604B"/>
    <w:rsid w:val="0059033B"/>
    <w:rsid w:val="00597B08"/>
    <w:rsid w:val="00597F50"/>
    <w:rsid w:val="005A1143"/>
    <w:rsid w:val="005C1A7E"/>
    <w:rsid w:val="005D012B"/>
    <w:rsid w:val="005F0D87"/>
    <w:rsid w:val="00603B7A"/>
    <w:rsid w:val="00605F33"/>
    <w:rsid w:val="00610E9B"/>
    <w:rsid w:val="00612B4D"/>
    <w:rsid w:val="00616E89"/>
    <w:rsid w:val="00623944"/>
    <w:rsid w:val="00644861"/>
    <w:rsid w:val="006506F4"/>
    <w:rsid w:val="00650FBC"/>
    <w:rsid w:val="006642F6"/>
    <w:rsid w:val="00667C90"/>
    <w:rsid w:val="0067308C"/>
    <w:rsid w:val="00677CE0"/>
    <w:rsid w:val="006833C9"/>
    <w:rsid w:val="00683761"/>
    <w:rsid w:val="00685321"/>
    <w:rsid w:val="006A0F06"/>
    <w:rsid w:val="006A1236"/>
    <w:rsid w:val="006B032D"/>
    <w:rsid w:val="006B3144"/>
    <w:rsid w:val="006C535A"/>
    <w:rsid w:val="006C62B5"/>
    <w:rsid w:val="006E7058"/>
    <w:rsid w:val="006F143B"/>
    <w:rsid w:val="00716BD1"/>
    <w:rsid w:val="007309EC"/>
    <w:rsid w:val="00746A6B"/>
    <w:rsid w:val="00751CC8"/>
    <w:rsid w:val="007521A8"/>
    <w:rsid w:val="0076670E"/>
    <w:rsid w:val="007711EA"/>
    <w:rsid w:val="0079056D"/>
    <w:rsid w:val="00790997"/>
    <w:rsid w:val="0079383D"/>
    <w:rsid w:val="007A6A16"/>
    <w:rsid w:val="007B5FAB"/>
    <w:rsid w:val="00800968"/>
    <w:rsid w:val="0082022B"/>
    <w:rsid w:val="0083143E"/>
    <w:rsid w:val="00836D00"/>
    <w:rsid w:val="00842CDA"/>
    <w:rsid w:val="00864EBD"/>
    <w:rsid w:val="0088560D"/>
    <w:rsid w:val="008926C8"/>
    <w:rsid w:val="00892A40"/>
    <w:rsid w:val="008C6182"/>
    <w:rsid w:val="009270B5"/>
    <w:rsid w:val="009350C2"/>
    <w:rsid w:val="00976846"/>
    <w:rsid w:val="0098011C"/>
    <w:rsid w:val="009850FB"/>
    <w:rsid w:val="0099330A"/>
    <w:rsid w:val="009C5F35"/>
    <w:rsid w:val="009E2829"/>
    <w:rsid w:val="00A00377"/>
    <w:rsid w:val="00A020EB"/>
    <w:rsid w:val="00A124ED"/>
    <w:rsid w:val="00A20E0C"/>
    <w:rsid w:val="00A25130"/>
    <w:rsid w:val="00A30D7F"/>
    <w:rsid w:val="00A43493"/>
    <w:rsid w:val="00A84558"/>
    <w:rsid w:val="00A87154"/>
    <w:rsid w:val="00A97F12"/>
    <w:rsid w:val="00AB6E86"/>
    <w:rsid w:val="00AF55B3"/>
    <w:rsid w:val="00B308AD"/>
    <w:rsid w:val="00B3233B"/>
    <w:rsid w:val="00B3270C"/>
    <w:rsid w:val="00B34BF8"/>
    <w:rsid w:val="00B42665"/>
    <w:rsid w:val="00B52999"/>
    <w:rsid w:val="00B6115D"/>
    <w:rsid w:val="00B6797A"/>
    <w:rsid w:val="00B84974"/>
    <w:rsid w:val="00B96DBE"/>
    <w:rsid w:val="00BA1B84"/>
    <w:rsid w:val="00BA288A"/>
    <w:rsid w:val="00BA7231"/>
    <w:rsid w:val="00BB1866"/>
    <w:rsid w:val="00BD1C6D"/>
    <w:rsid w:val="00BD6E58"/>
    <w:rsid w:val="00BE08D9"/>
    <w:rsid w:val="00C154F1"/>
    <w:rsid w:val="00C32E4E"/>
    <w:rsid w:val="00C42770"/>
    <w:rsid w:val="00C47604"/>
    <w:rsid w:val="00C54837"/>
    <w:rsid w:val="00C74316"/>
    <w:rsid w:val="00C74D10"/>
    <w:rsid w:val="00C849AF"/>
    <w:rsid w:val="00CB5BA1"/>
    <w:rsid w:val="00CD0420"/>
    <w:rsid w:val="00CF374E"/>
    <w:rsid w:val="00CF6D27"/>
    <w:rsid w:val="00D01CFC"/>
    <w:rsid w:val="00D07571"/>
    <w:rsid w:val="00D07DC1"/>
    <w:rsid w:val="00D13194"/>
    <w:rsid w:val="00D27F00"/>
    <w:rsid w:val="00D3512C"/>
    <w:rsid w:val="00D3628C"/>
    <w:rsid w:val="00D4303C"/>
    <w:rsid w:val="00D578EB"/>
    <w:rsid w:val="00D62B2A"/>
    <w:rsid w:val="00D631C3"/>
    <w:rsid w:val="00D830C5"/>
    <w:rsid w:val="00D9402C"/>
    <w:rsid w:val="00DA616F"/>
    <w:rsid w:val="00DB26BA"/>
    <w:rsid w:val="00DC52FD"/>
    <w:rsid w:val="00DD4747"/>
    <w:rsid w:val="00E05B86"/>
    <w:rsid w:val="00E220EF"/>
    <w:rsid w:val="00E30A10"/>
    <w:rsid w:val="00E35199"/>
    <w:rsid w:val="00E50B5A"/>
    <w:rsid w:val="00E53169"/>
    <w:rsid w:val="00E538A3"/>
    <w:rsid w:val="00E54345"/>
    <w:rsid w:val="00E555E3"/>
    <w:rsid w:val="00E67651"/>
    <w:rsid w:val="00E75F9A"/>
    <w:rsid w:val="00E97A46"/>
    <w:rsid w:val="00EA3DFF"/>
    <w:rsid w:val="00EB5FDF"/>
    <w:rsid w:val="00EC4720"/>
    <w:rsid w:val="00ED4D3F"/>
    <w:rsid w:val="00ED5ED2"/>
    <w:rsid w:val="00F26982"/>
    <w:rsid w:val="00F2769D"/>
    <w:rsid w:val="00F36628"/>
    <w:rsid w:val="00F40218"/>
    <w:rsid w:val="00F47030"/>
    <w:rsid w:val="00F5137F"/>
    <w:rsid w:val="00F519B9"/>
    <w:rsid w:val="00F66E9F"/>
    <w:rsid w:val="00F731FE"/>
    <w:rsid w:val="00F75490"/>
    <w:rsid w:val="00F81BE6"/>
    <w:rsid w:val="00F83A25"/>
    <w:rsid w:val="00F91C5F"/>
    <w:rsid w:val="00F924A2"/>
    <w:rsid w:val="00FB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AFADA3"/>
  <w15:chartTrackingRefBased/>
  <w15:docId w15:val="{45282FB7-4151-422E-A3AA-3FDC3D09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143B"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7A6A1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0FBC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66E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F66E9F"/>
    <w:rPr>
      <w:kern w:val="2"/>
    </w:rPr>
  </w:style>
  <w:style w:type="paragraph" w:styleId="a6">
    <w:name w:val="footer"/>
    <w:basedOn w:val="a"/>
    <w:link w:val="a7"/>
    <w:rsid w:val="00F66E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F66E9F"/>
    <w:rPr>
      <w:kern w:val="2"/>
    </w:rPr>
  </w:style>
  <w:style w:type="table" w:styleId="a8">
    <w:name w:val="Table Grid"/>
    <w:basedOn w:val="a1"/>
    <w:rsid w:val="00E50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02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30">
    <w:name w:val="標題 3 字元"/>
    <w:link w:val="3"/>
    <w:uiPriority w:val="9"/>
    <w:rsid w:val="007A6A16"/>
    <w:rPr>
      <w:rFonts w:ascii="新細明體" w:hAnsi="新細明體" w:cs="新細明體"/>
      <w:b/>
      <w:bCs/>
      <w:sz w:val="27"/>
      <w:szCs w:val="27"/>
    </w:rPr>
  </w:style>
  <w:style w:type="paragraph" w:styleId="Web">
    <w:name w:val="Normal (Web)"/>
    <w:basedOn w:val="a"/>
    <w:uiPriority w:val="99"/>
    <w:unhideWhenUsed/>
    <w:rsid w:val="007A6A1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1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Company>淡江大學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淡江大學驗收紀錄</dc:title>
  <dc:subject/>
  <dc:creator>hsia</dc:creator>
  <cp:keywords/>
  <cp:lastModifiedBy>巫佩樺</cp:lastModifiedBy>
  <cp:revision>4</cp:revision>
  <cp:lastPrinted>2025-06-04T00:25:00Z</cp:lastPrinted>
  <dcterms:created xsi:type="dcterms:W3CDTF">2025-06-27T03:24:00Z</dcterms:created>
  <dcterms:modified xsi:type="dcterms:W3CDTF">2025-07-03T01:35:00Z</dcterms:modified>
</cp:coreProperties>
</file>